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51A4" w:rsidRPr="001351A4" w:rsidRDefault="001351A4" w:rsidP="001351A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1351A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Формы полугодового и годового отчетов о реализации муниципальной программы</w:t>
      </w:r>
    </w:p>
    <w:p w:rsidR="001351A4" w:rsidRPr="001351A4" w:rsidRDefault="001351A4" w:rsidP="001351A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351A4" w:rsidRPr="001351A4" w:rsidRDefault="001351A4" w:rsidP="001351A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351A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Форма 1. </w:t>
      </w:r>
      <w:hyperlink r:id="rId8" w:history="1">
        <w:r w:rsidRPr="001351A4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eastAsia="ru-RU"/>
          </w:rPr>
          <w:t>Отчет</w:t>
        </w:r>
      </w:hyperlink>
      <w:r w:rsidRPr="001351A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 достигнутых значениях целевых показателей (индикаторов) муниципальной программы </w:t>
      </w:r>
    </w:p>
    <w:p w:rsidR="001351A4" w:rsidRPr="001351A4" w:rsidRDefault="001351A4" w:rsidP="001351A4">
      <w:pPr>
        <w:spacing w:after="0" w:line="240" w:lineRule="auto"/>
        <w:jc w:val="center"/>
        <w:rPr>
          <w:rFonts w:ascii="Calibri" w:eastAsia="Calibri" w:hAnsi="Calibri" w:cs="Times New Roman"/>
          <w:b/>
        </w:rPr>
      </w:pPr>
    </w:p>
    <w:p w:rsidR="001351A4" w:rsidRPr="001351A4" w:rsidRDefault="00684CFC" w:rsidP="001351A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hyperlink r:id="rId9" w:history="1">
        <w:r w:rsidR="001351A4" w:rsidRPr="001351A4">
          <w:rPr>
            <w:rFonts w:ascii="Times New Roman" w:eastAsia="Calibri" w:hAnsi="Times New Roman" w:cs="Times New Roman"/>
            <w:b/>
            <w:color w:val="0000FF"/>
            <w:sz w:val="24"/>
            <w:szCs w:val="24"/>
            <w:u w:val="single"/>
            <w:lang w:eastAsia="ru-RU"/>
          </w:rPr>
          <w:t>Отчет</w:t>
        </w:r>
      </w:hyperlink>
      <w:r w:rsidR="001351A4" w:rsidRPr="001351A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о достигнутых значениях целевых показателей (индикаторов) муниципальной программы</w:t>
      </w:r>
    </w:p>
    <w:p w:rsidR="001351A4" w:rsidRPr="001351A4" w:rsidRDefault="001351A4" w:rsidP="001351A4">
      <w:pPr>
        <w:spacing w:before="120"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1351A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по состоянию на </w:t>
      </w:r>
      <w:r w:rsidR="004F49D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31.12.20</w:t>
      </w:r>
      <w:r w:rsidR="003F4AA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</w:t>
      </w:r>
      <w:r w:rsidR="00E002B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</w:t>
      </w:r>
      <w:r w:rsidR="00C96BD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</w:p>
    <w:p w:rsidR="001351A4" w:rsidRPr="001351A4" w:rsidRDefault="001351A4" w:rsidP="001351A4">
      <w:pPr>
        <w:spacing w:before="120"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Look w:val="04A0"/>
      </w:tblPr>
      <w:tblGrid>
        <w:gridCol w:w="3686"/>
        <w:gridCol w:w="7087"/>
      </w:tblGrid>
      <w:tr w:rsidR="001351A4" w:rsidRPr="001351A4" w:rsidTr="001351A4">
        <w:tc>
          <w:tcPr>
            <w:tcW w:w="3686" w:type="dxa"/>
            <w:hideMark/>
          </w:tcPr>
          <w:p w:rsidR="001351A4" w:rsidRPr="001351A4" w:rsidRDefault="001351A4" w:rsidP="001351A4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Наименование муниципальной программы</w:t>
            </w:r>
          </w:p>
        </w:tc>
        <w:tc>
          <w:tcPr>
            <w:tcW w:w="7087" w:type="dxa"/>
            <w:hideMark/>
          </w:tcPr>
          <w:p w:rsidR="001351A4" w:rsidRPr="004E212C" w:rsidRDefault="004E212C" w:rsidP="001351A4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  <w:lang w:eastAsia="ru-RU"/>
              </w:rPr>
            </w:pPr>
            <w:r w:rsidRPr="004E212C">
              <w:rPr>
                <w:rFonts w:ascii="Times New Roman" w:eastAsia="Calibri" w:hAnsi="Times New Roman" w:cs="Times New Roman"/>
                <w:b/>
                <w:sz w:val="18"/>
                <w:szCs w:val="18"/>
                <w:u w:val="single"/>
                <w:lang w:eastAsia="ru-RU"/>
              </w:rPr>
              <w:t>«Предупреждение и ликвидация последствий чрезвычайных ситуаций»</w:t>
            </w:r>
          </w:p>
        </w:tc>
      </w:tr>
    </w:tbl>
    <w:p w:rsidR="001351A4" w:rsidRPr="001351A4" w:rsidRDefault="001351A4" w:rsidP="001351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956" w:type="dxa"/>
        <w:tblInd w:w="93" w:type="dxa"/>
        <w:tblBorders>
          <w:top w:val="single" w:sz="4" w:space="0" w:color="595959"/>
          <w:left w:val="single" w:sz="4" w:space="0" w:color="595959"/>
          <w:bottom w:val="single" w:sz="4" w:space="0" w:color="595959"/>
          <w:right w:val="single" w:sz="4" w:space="0" w:color="595959"/>
          <w:insideH w:val="single" w:sz="4" w:space="0" w:color="595959"/>
          <w:insideV w:val="single" w:sz="4" w:space="0" w:color="595959"/>
        </w:tblBorders>
        <w:tblLook w:val="04A0"/>
      </w:tblPr>
      <w:tblGrid>
        <w:gridCol w:w="702"/>
        <w:gridCol w:w="566"/>
        <w:gridCol w:w="432"/>
        <w:gridCol w:w="2000"/>
        <w:gridCol w:w="1000"/>
        <w:gridCol w:w="1439"/>
        <w:gridCol w:w="1240"/>
        <w:gridCol w:w="1240"/>
        <w:gridCol w:w="1240"/>
        <w:gridCol w:w="1255"/>
        <w:gridCol w:w="1240"/>
        <w:gridCol w:w="2602"/>
      </w:tblGrid>
      <w:tr w:rsidR="001351A4" w:rsidRPr="001351A4" w:rsidTr="001351A4">
        <w:trPr>
          <w:trHeight w:val="20"/>
          <w:tblHeader/>
        </w:trPr>
        <w:tc>
          <w:tcPr>
            <w:tcW w:w="1268" w:type="dxa"/>
            <w:gridSpan w:val="2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Коды аналитической программной классификации</w:t>
            </w:r>
          </w:p>
        </w:tc>
        <w:tc>
          <w:tcPr>
            <w:tcW w:w="432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2000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Наименование целевого показателя (индикатора)</w:t>
            </w:r>
          </w:p>
        </w:tc>
        <w:tc>
          <w:tcPr>
            <w:tcW w:w="1000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3919" w:type="dxa"/>
            <w:gridSpan w:val="3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Значения целевого показателя </w:t>
            </w:r>
          </w:p>
        </w:tc>
        <w:tc>
          <w:tcPr>
            <w:tcW w:w="1240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Отклонение факта на конец отчетного периода от плана на отчетный год</w:t>
            </w:r>
          </w:p>
        </w:tc>
        <w:tc>
          <w:tcPr>
            <w:tcW w:w="1255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% исполнения плана на отчетный год</w:t>
            </w:r>
          </w:p>
        </w:tc>
        <w:tc>
          <w:tcPr>
            <w:tcW w:w="1240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Темп роста (снижения) к уровню прошлого года, %</w:t>
            </w:r>
            <w:r w:rsidRPr="001351A4">
              <w:rPr>
                <w:rFonts w:ascii="Times New Roman" w:eastAsia="Calibri" w:hAnsi="Times New Roman" w:cs="Times New Roman"/>
                <w:sz w:val="16"/>
                <w:szCs w:val="16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602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Обоснование отклонений значений целевого показателя (индикатора) </w:t>
            </w:r>
          </w:p>
        </w:tc>
      </w:tr>
      <w:tr w:rsidR="001351A4" w:rsidRPr="001351A4" w:rsidTr="001351A4">
        <w:trPr>
          <w:trHeight w:val="264"/>
          <w:tblHeader/>
        </w:trPr>
        <w:tc>
          <w:tcPr>
            <w:tcW w:w="0" w:type="auto"/>
            <w:gridSpan w:val="2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39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Факт за год, предшествующий отчетному году </w:t>
            </w:r>
          </w:p>
        </w:tc>
        <w:tc>
          <w:tcPr>
            <w:tcW w:w="1240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План на отчетный год</w:t>
            </w:r>
          </w:p>
        </w:tc>
        <w:tc>
          <w:tcPr>
            <w:tcW w:w="1240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Факт на конец отчетного периода, нарастающим итогом</w:t>
            </w: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351A4" w:rsidRPr="001351A4" w:rsidTr="001351A4">
        <w:trPr>
          <w:trHeight w:val="20"/>
          <w:tblHeader/>
        </w:trPr>
        <w:tc>
          <w:tcPr>
            <w:tcW w:w="70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1351A4" w:rsidRPr="001351A4" w:rsidRDefault="001351A4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МП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1351A4" w:rsidRPr="001351A4" w:rsidRDefault="001351A4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Пп</w:t>
            </w: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351A4" w:rsidRPr="001351A4" w:rsidTr="001351A4">
        <w:trPr>
          <w:trHeight w:val="20"/>
        </w:trPr>
        <w:tc>
          <w:tcPr>
            <w:tcW w:w="70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1351A4" w:rsidRPr="001351A4" w:rsidRDefault="001351A4" w:rsidP="001351A4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1351A4" w:rsidRPr="001351A4" w:rsidRDefault="001351A4" w:rsidP="001351A4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3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1351A4" w:rsidRPr="001351A4" w:rsidRDefault="001351A4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256" w:type="dxa"/>
            <w:gridSpan w:val="9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FC0D3A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C0D3A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«Предупреждение и ликвидация последствий чрезвычайных ситуаций»</w:t>
            </w:r>
          </w:p>
        </w:tc>
      </w:tr>
      <w:tr w:rsidR="00272BA8" w:rsidRPr="001351A4" w:rsidTr="00A93A1A">
        <w:trPr>
          <w:trHeight w:val="2603"/>
        </w:trPr>
        <w:tc>
          <w:tcPr>
            <w:tcW w:w="702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272BA8" w:rsidRPr="001351A4" w:rsidRDefault="00272BA8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6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272BA8" w:rsidRPr="00F26A86" w:rsidRDefault="00F26A86" w:rsidP="001351A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F26A86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272BA8" w:rsidRPr="001351A4" w:rsidRDefault="00272BA8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0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272BA8" w:rsidRPr="00997F4F" w:rsidRDefault="00272BA8" w:rsidP="00997F4F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7F4F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погибших и  травмированных при чрезвычайных ситуациях, в том числе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при пожарах </w:t>
            </w:r>
            <w:r w:rsidRPr="00997F4F">
              <w:rPr>
                <w:rFonts w:ascii="Times New Roman" w:hAnsi="Times New Roman" w:cs="Times New Roman"/>
                <w:sz w:val="20"/>
                <w:szCs w:val="20"/>
              </w:rPr>
              <w:t>и на водных объектах на территории муниципального образования «Город Глазов»;</w:t>
            </w:r>
          </w:p>
        </w:tc>
        <w:tc>
          <w:tcPr>
            <w:tcW w:w="10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72BA8" w:rsidRPr="00A93A1A" w:rsidRDefault="00272BA8" w:rsidP="00A93A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A1A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4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72BA8" w:rsidRPr="00A93A1A" w:rsidRDefault="00272BA8" w:rsidP="00A93A1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93A1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72BA8" w:rsidRPr="00A93A1A" w:rsidRDefault="00272BA8" w:rsidP="00A93A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A1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272BA8" w:rsidRPr="00A93A1A" w:rsidRDefault="00272BA8" w:rsidP="00A93A1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93A1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72BA8" w:rsidRPr="00A93A1A" w:rsidRDefault="00272BA8" w:rsidP="00A93A1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72BA8" w:rsidRPr="00A93A1A" w:rsidRDefault="00272BA8" w:rsidP="00A93A1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72BA8" w:rsidRPr="00A93A1A" w:rsidRDefault="00B31F10" w:rsidP="00A93A1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260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272BA8" w:rsidRPr="00967D7E" w:rsidRDefault="00272BA8" w:rsidP="00A93A1A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  <w:lang w:eastAsia="ru-RU"/>
              </w:rPr>
            </w:pPr>
          </w:p>
        </w:tc>
      </w:tr>
      <w:tr w:rsidR="00272BA8" w:rsidRPr="001351A4" w:rsidTr="00272BA8">
        <w:trPr>
          <w:trHeight w:val="20"/>
        </w:trPr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272BA8" w:rsidRPr="001351A4" w:rsidRDefault="00272BA8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272BA8" w:rsidRPr="001351A4" w:rsidRDefault="00272BA8" w:rsidP="001351A4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272BA8" w:rsidRPr="001351A4" w:rsidRDefault="00272BA8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0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272BA8" w:rsidRPr="00997F4F" w:rsidRDefault="00272BA8" w:rsidP="00997F4F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7F4F">
              <w:rPr>
                <w:rFonts w:ascii="Times New Roman" w:hAnsi="Times New Roman" w:cs="Times New Roman"/>
                <w:sz w:val="20"/>
                <w:szCs w:val="20"/>
              </w:rPr>
              <w:t>Доля слушателей Курсов ГО города Глазова, удовлетворенных качеством оказания услуги (на основе опроса слушателей)</w:t>
            </w:r>
          </w:p>
        </w:tc>
        <w:tc>
          <w:tcPr>
            <w:tcW w:w="10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72BA8" w:rsidRPr="00A93A1A" w:rsidRDefault="00272BA8" w:rsidP="00A93A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A1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72BA8" w:rsidRPr="00A93A1A" w:rsidRDefault="00CF3E11" w:rsidP="00E540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  <w:r w:rsidR="00E540A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72BA8" w:rsidRPr="00A93A1A" w:rsidRDefault="00272BA8" w:rsidP="00E540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A1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E540A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272BA8" w:rsidRPr="00A93A1A" w:rsidRDefault="00CF3E11" w:rsidP="00A93A1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  <w:r w:rsidR="00272BA8" w:rsidRPr="00A93A1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72BA8" w:rsidRPr="00A93A1A" w:rsidRDefault="00E540AF" w:rsidP="00A93A1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72BA8" w:rsidRPr="00A93A1A" w:rsidRDefault="00272BA8" w:rsidP="00E540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CF3E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E54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="00CF3E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="00E54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A9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72BA8" w:rsidRPr="00A93A1A" w:rsidRDefault="00E540AF" w:rsidP="002F691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B31F10" w:rsidRPr="00A9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60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272BA8" w:rsidRPr="00A93A1A" w:rsidRDefault="00272BA8" w:rsidP="00967D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72BA8" w:rsidRPr="001351A4" w:rsidTr="001351A4">
        <w:trPr>
          <w:trHeight w:val="20"/>
        </w:trPr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272BA8" w:rsidRPr="001351A4" w:rsidRDefault="00272BA8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272BA8" w:rsidRPr="001351A4" w:rsidRDefault="00272BA8" w:rsidP="001351A4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72BA8" w:rsidRPr="001351A4" w:rsidRDefault="00272BA8" w:rsidP="001351A4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0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272BA8" w:rsidRPr="00997F4F" w:rsidRDefault="00272BA8" w:rsidP="00997F4F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7F4F">
              <w:rPr>
                <w:rFonts w:ascii="Times New Roman" w:hAnsi="Times New Roman" w:cs="Times New Roman"/>
                <w:sz w:val="20"/>
                <w:szCs w:val="20"/>
              </w:rPr>
              <w:t xml:space="preserve">Полнота охвата населения системой </w:t>
            </w:r>
            <w:r w:rsidRPr="00997F4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оповещения с использованием Глазовского сегмента региональной автоматизированной системы централизованного оповещения гражданской</w:t>
            </w:r>
          </w:p>
        </w:tc>
        <w:tc>
          <w:tcPr>
            <w:tcW w:w="10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72BA8" w:rsidRPr="00A93A1A" w:rsidRDefault="00272BA8" w:rsidP="003E3B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A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%</w:t>
            </w:r>
          </w:p>
        </w:tc>
        <w:tc>
          <w:tcPr>
            <w:tcW w:w="14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72BA8" w:rsidRPr="00A93A1A" w:rsidRDefault="00B31F10" w:rsidP="00E540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93A1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="00E540A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72BA8" w:rsidRPr="00A93A1A" w:rsidRDefault="00E540AF" w:rsidP="00CF3E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72BA8" w:rsidRPr="00A93A1A" w:rsidRDefault="00E540AF" w:rsidP="00CF3E1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72BA8" w:rsidRPr="00A93A1A" w:rsidRDefault="00B31F10" w:rsidP="003E3BE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72BA8" w:rsidRPr="00A93A1A" w:rsidRDefault="00B31F10" w:rsidP="003E3BE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72BA8" w:rsidRPr="00A93A1A" w:rsidRDefault="00947D10" w:rsidP="00E540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B31F10" w:rsidRPr="00A9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E540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</w:t>
            </w:r>
            <w:r w:rsidR="00B31F10" w:rsidRPr="00A9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60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72BA8" w:rsidRPr="00967D7E" w:rsidRDefault="00272BA8" w:rsidP="00967D7E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  <w:lang w:eastAsia="ru-RU"/>
              </w:rPr>
            </w:pPr>
          </w:p>
        </w:tc>
      </w:tr>
      <w:tr w:rsidR="00272BA8" w:rsidRPr="001351A4" w:rsidTr="002A64B8">
        <w:trPr>
          <w:trHeight w:val="20"/>
        </w:trPr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272BA8" w:rsidRPr="001351A4" w:rsidRDefault="00272BA8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272BA8" w:rsidRPr="001351A4" w:rsidRDefault="00272BA8" w:rsidP="001351A4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72BA8" w:rsidRPr="001351A4" w:rsidRDefault="00272BA8" w:rsidP="001351A4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0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272BA8" w:rsidRPr="00997F4F" w:rsidRDefault="00272BA8" w:rsidP="00997F4F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7F4F">
              <w:rPr>
                <w:rFonts w:ascii="Times New Roman" w:hAnsi="Times New Roman" w:cs="Times New Roman"/>
                <w:sz w:val="20"/>
                <w:szCs w:val="20"/>
              </w:rPr>
              <w:t>Количество людей, погибших на водных объектах</w:t>
            </w:r>
          </w:p>
        </w:tc>
        <w:tc>
          <w:tcPr>
            <w:tcW w:w="10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72BA8" w:rsidRPr="00A93A1A" w:rsidRDefault="00272BA8" w:rsidP="00A93A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A1A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4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72BA8" w:rsidRPr="00A93A1A" w:rsidRDefault="002F691B" w:rsidP="00A93A1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72BA8" w:rsidRPr="00A93A1A" w:rsidRDefault="00CF3E11" w:rsidP="00A93A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72BA8" w:rsidRPr="00A93A1A" w:rsidRDefault="002F691B" w:rsidP="002F691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72BA8" w:rsidRPr="00A93A1A" w:rsidRDefault="00272BA8" w:rsidP="002F691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="002F69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72BA8" w:rsidRPr="00A93A1A" w:rsidRDefault="002F691B" w:rsidP="005E4FD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  <w:r w:rsidR="00272BA8" w:rsidRPr="00A9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72BA8" w:rsidRPr="00A93A1A" w:rsidRDefault="002F691B" w:rsidP="00252B0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  <w:r w:rsidR="00252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  <w:r w:rsidR="00B31F10" w:rsidRPr="00A93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60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72BA8" w:rsidRPr="00967D7E" w:rsidRDefault="00272BA8" w:rsidP="00967D7E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  <w:lang w:eastAsia="ru-RU"/>
              </w:rPr>
            </w:pPr>
          </w:p>
        </w:tc>
      </w:tr>
      <w:tr w:rsidR="00272BA8" w:rsidRPr="001351A4" w:rsidTr="001351A4">
        <w:trPr>
          <w:trHeight w:val="20"/>
        </w:trPr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272BA8" w:rsidRPr="001351A4" w:rsidRDefault="00272BA8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272BA8" w:rsidRPr="001351A4" w:rsidRDefault="00272BA8" w:rsidP="001351A4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72BA8" w:rsidRPr="001351A4" w:rsidRDefault="00272BA8" w:rsidP="001351A4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0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272BA8" w:rsidRPr="00997F4F" w:rsidRDefault="00272BA8" w:rsidP="00997F4F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7F4F">
              <w:rPr>
                <w:rFonts w:ascii="Times New Roman" w:hAnsi="Times New Roman" w:cs="Times New Roman"/>
                <w:sz w:val="20"/>
                <w:szCs w:val="20"/>
              </w:rPr>
              <w:t>Обеспеченность работников органов местного самоуправления муниципального образования «Город Глазов» средствами индивидуальной защиты</w:t>
            </w:r>
          </w:p>
        </w:tc>
        <w:tc>
          <w:tcPr>
            <w:tcW w:w="10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72BA8" w:rsidRPr="00F26A86" w:rsidRDefault="00272BA8" w:rsidP="003E3B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6A86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72BA8" w:rsidRPr="00F26A86" w:rsidRDefault="002F691B" w:rsidP="003E3B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72BA8" w:rsidRPr="00F26A86" w:rsidRDefault="002F691B" w:rsidP="003E3B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414CDF" w:rsidRDefault="00414CDF" w:rsidP="003E3BE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61</w:t>
            </w:r>
          </w:p>
          <w:p w:rsidR="00272BA8" w:rsidRPr="00F26A86" w:rsidRDefault="00414CDF" w:rsidP="003E3BE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(штат-115)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72BA8" w:rsidRPr="00F26A86" w:rsidRDefault="00414CDF" w:rsidP="00414CD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+51</w:t>
            </w:r>
          </w:p>
        </w:tc>
        <w:tc>
          <w:tcPr>
            <w:tcW w:w="12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72BA8" w:rsidRPr="00F26A86" w:rsidRDefault="00414CDF" w:rsidP="003E3BE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  <w:r w:rsidR="00272BA8" w:rsidRPr="00F26A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72BA8" w:rsidRPr="00F26A86" w:rsidRDefault="00414CDF" w:rsidP="003E3BE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1220</w:t>
            </w:r>
            <w:r w:rsidR="00B31F10" w:rsidRPr="00F26A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60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72BA8" w:rsidRPr="00967D7E" w:rsidRDefault="00272BA8" w:rsidP="00967D7E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18"/>
                <w:lang w:eastAsia="ru-RU"/>
              </w:rPr>
            </w:pPr>
          </w:p>
        </w:tc>
      </w:tr>
    </w:tbl>
    <w:p w:rsidR="001351A4" w:rsidRPr="001351A4" w:rsidRDefault="001351A4" w:rsidP="001351A4">
      <w:pPr>
        <w:spacing w:after="0"/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sectPr w:rsidR="001351A4" w:rsidRPr="001351A4" w:rsidSect="00E74CC9">
          <w:pgSz w:w="16838" w:h="11906" w:orient="landscape"/>
          <w:pgMar w:top="567" w:right="1418" w:bottom="1276" w:left="1418" w:header="709" w:footer="709" w:gutter="0"/>
          <w:cols w:space="720"/>
        </w:sectPr>
      </w:pPr>
    </w:p>
    <w:p w:rsidR="001351A4" w:rsidRPr="001351A4" w:rsidRDefault="001351A4" w:rsidP="001351A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351A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 xml:space="preserve">Форма 2. </w:t>
      </w:r>
      <w:hyperlink r:id="rId10" w:history="1">
        <w:r w:rsidRPr="001351A4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eastAsia="ru-RU"/>
          </w:rPr>
          <w:t>Отчет</w:t>
        </w:r>
      </w:hyperlink>
      <w:r w:rsidRPr="001351A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 выполнении основных мероприятий муниципальной программы </w:t>
      </w:r>
    </w:p>
    <w:p w:rsidR="001351A4" w:rsidRPr="001351A4" w:rsidRDefault="001351A4" w:rsidP="001351A4">
      <w:pPr>
        <w:spacing w:after="0" w:line="240" w:lineRule="auto"/>
        <w:jc w:val="center"/>
        <w:rPr>
          <w:rFonts w:ascii="Calibri" w:eastAsia="Calibri" w:hAnsi="Calibri" w:cs="Times New Roman"/>
          <w:b/>
        </w:rPr>
      </w:pPr>
    </w:p>
    <w:p w:rsidR="001351A4" w:rsidRPr="001351A4" w:rsidRDefault="00684CFC" w:rsidP="001351A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hyperlink r:id="rId11" w:history="1">
        <w:r w:rsidR="001351A4" w:rsidRPr="001351A4">
          <w:rPr>
            <w:rFonts w:ascii="Times New Roman" w:eastAsia="Calibri" w:hAnsi="Times New Roman" w:cs="Times New Roman"/>
            <w:b/>
            <w:color w:val="0000FF"/>
            <w:sz w:val="24"/>
            <w:szCs w:val="24"/>
            <w:u w:val="single"/>
            <w:lang w:eastAsia="ru-RU"/>
          </w:rPr>
          <w:t>Отчет</w:t>
        </w:r>
      </w:hyperlink>
      <w:r w:rsidR="001351A4" w:rsidRPr="001351A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о выполнении основных мероприятий муниципальной программы</w:t>
      </w:r>
    </w:p>
    <w:p w:rsidR="001351A4" w:rsidRPr="00E74CC9" w:rsidRDefault="001351A4" w:rsidP="00E74CC9">
      <w:pPr>
        <w:spacing w:before="120"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1351A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по состоянию на</w:t>
      </w:r>
      <w:r w:rsidR="004E212C" w:rsidRPr="004E212C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 31.12.20</w:t>
      </w:r>
      <w:r w:rsidR="00F26A8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</w:t>
      </w:r>
      <w:r w:rsidR="00414CD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</w:t>
      </w:r>
    </w:p>
    <w:tbl>
      <w:tblPr>
        <w:tblW w:w="0" w:type="auto"/>
        <w:tblInd w:w="108" w:type="dxa"/>
        <w:tblLook w:val="04A0"/>
      </w:tblPr>
      <w:tblGrid>
        <w:gridCol w:w="3686"/>
        <w:gridCol w:w="7087"/>
      </w:tblGrid>
      <w:tr w:rsidR="001351A4" w:rsidRPr="001351A4" w:rsidTr="001351A4">
        <w:tc>
          <w:tcPr>
            <w:tcW w:w="3686" w:type="dxa"/>
            <w:hideMark/>
          </w:tcPr>
          <w:p w:rsidR="001351A4" w:rsidRPr="001351A4" w:rsidRDefault="001351A4" w:rsidP="001351A4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Наименование муниципальной программы</w:t>
            </w:r>
          </w:p>
        </w:tc>
        <w:tc>
          <w:tcPr>
            <w:tcW w:w="7087" w:type="dxa"/>
            <w:hideMark/>
          </w:tcPr>
          <w:p w:rsidR="001351A4" w:rsidRPr="00E50817" w:rsidRDefault="00E50817" w:rsidP="001351A4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  <w:lang w:eastAsia="ru-RU"/>
              </w:rPr>
            </w:pPr>
            <w:r w:rsidRPr="00E50817">
              <w:rPr>
                <w:rFonts w:ascii="Times New Roman" w:eastAsia="Calibri" w:hAnsi="Times New Roman" w:cs="Times New Roman"/>
                <w:b/>
                <w:sz w:val="18"/>
                <w:szCs w:val="18"/>
                <w:u w:val="single"/>
                <w:lang w:eastAsia="ru-RU"/>
              </w:rPr>
              <w:t>«Предупреждение и ликвидация последствий чрезвычайных ситуаций»</w:t>
            </w:r>
          </w:p>
        </w:tc>
      </w:tr>
    </w:tbl>
    <w:p w:rsidR="001351A4" w:rsidRPr="001351A4" w:rsidRDefault="001351A4" w:rsidP="001351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630" w:type="dxa"/>
        <w:tblInd w:w="-459" w:type="dxa"/>
        <w:tblBorders>
          <w:top w:val="single" w:sz="4" w:space="0" w:color="595959"/>
          <w:left w:val="single" w:sz="4" w:space="0" w:color="595959"/>
          <w:bottom w:val="single" w:sz="4" w:space="0" w:color="595959"/>
          <w:right w:val="single" w:sz="4" w:space="0" w:color="595959"/>
          <w:insideH w:val="single" w:sz="4" w:space="0" w:color="595959"/>
          <w:insideV w:val="single" w:sz="4" w:space="0" w:color="595959"/>
        </w:tblBorders>
        <w:tblLook w:val="04A0"/>
      </w:tblPr>
      <w:tblGrid>
        <w:gridCol w:w="474"/>
        <w:gridCol w:w="418"/>
        <w:gridCol w:w="474"/>
        <w:gridCol w:w="400"/>
        <w:gridCol w:w="2912"/>
        <w:gridCol w:w="2127"/>
        <w:gridCol w:w="1417"/>
        <w:gridCol w:w="1276"/>
        <w:gridCol w:w="2155"/>
        <w:gridCol w:w="15"/>
        <w:gridCol w:w="1981"/>
        <w:gridCol w:w="7"/>
        <w:gridCol w:w="1974"/>
      </w:tblGrid>
      <w:tr w:rsidR="001351A4" w:rsidRPr="001351A4" w:rsidTr="00C67362">
        <w:trPr>
          <w:trHeight w:val="20"/>
        </w:trPr>
        <w:tc>
          <w:tcPr>
            <w:tcW w:w="1766" w:type="dxa"/>
            <w:gridSpan w:val="4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Код аналитической программной классификации</w:t>
            </w:r>
          </w:p>
        </w:tc>
        <w:tc>
          <w:tcPr>
            <w:tcW w:w="2912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Наименование подпрограммы,                                                основного мероприятия, мероприятия</w:t>
            </w:r>
          </w:p>
        </w:tc>
        <w:tc>
          <w:tcPr>
            <w:tcW w:w="2127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Ответственный исполнитель, соисполнители</w:t>
            </w:r>
          </w:p>
        </w:tc>
        <w:tc>
          <w:tcPr>
            <w:tcW w:w="1417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Срок выполнения плановый </w:t>
            </w:r>
          </w:p>
        </w:tc>
        <w:tc>
          <w:tcPr>
            <w:tcW w:w="1276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Срок выполнения фактический</w:t>
            </w:r>
          </w:p>
        </w:tc>
        <w:tc>
          <w:tcPr>
            <w:tcW w:w="2155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Ожидаемый непосредственный результат</w:t>
            </w:r>
          </w:p>
        </w:tc>
        <w:tc>
          <w:tcPr>
            <w:tcW w:w="2003" w:type="dxa"/>
            <w:gridSpan w:val="3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Достигнутый результат на конец отчетного периода</w:t>
            </w:r>
          </w:p>
        </w:tc>
        <w:tc>
          <w:tcPr>
            <w:tcW w:w="1974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Проблемы, возникшие в ходе реализации мероприятия</w:t>
            </w:r>
          </w:p>
        </w:tc>
      </w:tr>
      <w:tr w:rsidR="001351A4" w:rsidRPr="001351A4" w:rsidTr="00C67362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МП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Пп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ОМ</w:t>
            </w: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2912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010C8" w:rsidRPr="001351A4" w:rsidTr="00C67362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010C8" w:rsidRPr="008816DC" w:rsidRDefault="00D010C8" w:rsidP="004714A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816DC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010C8" w:rsidRPr="008816DC" w:rsidRDefault="00D010C8" w:rsidP="004714A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816DC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010C8" w:rsidRPr="008816DC" w:rsidRDefault="00D010C8" w:rsidP="004714A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816DC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010C8" w:rsidRPr="008816DC" w:rsidRDefault="00D010C8" w:rsidP="004714A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3864" w:type="dxa"/>
            <w:gridSpan w:val="9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010C8" w:rsidRPr="001351A4" w:rsidRDefault="00C36994" w:rsidP="001351A4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  <w:t>Совершенствование и развитие единой дежурно-диспетчерской службы города</w:t>
            </w:r>
          </w:p>
        </w:tc>
      </w:tr>
      <w:tr w:rsidR="00DE7E02" w:rsidRPr="001351A4" w:rsidTr="003A08E7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E02" w:rsidRDefault="00DE7E02" w:rsidP="003A08E7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E02" w:rsidRDefault="00DE7E02" w:rsidP="003A08E7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E02" w:rsidRDefault="00DE7E02" w:rsidP="003A08E7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E02" w:rsidRDefault="00DE7E02" w:rsidP="003A08E7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91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E02" w:rsidRPr="00964E1C" w:rsidRDefault="00DE7E02" w:rsidP="003A08E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64E1C">
              <w:rPr>
                <w:rFonts w:ascii="Times New Roman" w:hAnsi="Times New Roman" w:cs="Times New Roman"/>
                <w:sz w:val="18"/>
                <w:szCs w:val="18"/>
              </w:rPr>
              <w:t>Техническое обслуживание автоматизированной системы оповещения руководящего состава города</w:t>
            </w:r>
          </w:p>
        </w:tc>
        <w:tc>
          <w:tcPr>
            <w:tcW w:w="21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E02" w:rsidRPr="00536052" w:rsidRDefault="00DE7E02" w:rsidP="003A08E7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7558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Отдел по делам ГО и ЧС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, МБУ «ЦДИиОБ»</w:t>
            </w:r>
          </w:p>
        </w:tc>
        <w:tc>
          <w:tcPr>
            <w:tcW w:w="141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E02" w:rsidRPr="00F4277D" w:rsidRDefault="00414CDF" w:rsidP="003A08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2020-2025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E02" w:rsidRPr="001351A4" w:rsidRDefault="003A08E7" w:rsidP="00414CDF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2020-202</w:t>
            </w:r>
            <w:r w:rsidR="00414C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1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E02" w:rsidRPr="005B1011" w:rsidRDefault="00DE7E02" w:rsidP="003A08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Гарантированное  100 % оповещение руководящего состава города</w:t>
            </w:r>
          </w:p>
        </w:tc>
        <w:tc>
          <w:tcPr>
            <w:tcW w:w="2003" w:type="dxa"/>
            <w:gridSpan w:val="3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E02" w:rsidRPr="001351A4" w:rsidRDefault="00826F88" w:rsidP="003A08E7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Техническое обслуживание обеспечило 100% оповещение руководящего состава города</w:t>
            </w:r>
          </w:p>
        </w:tc>
        <w:tc>
          <w:tcPr>
            <w:tcW w:w="19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E7E02" w:rsidRPr="001351A4" w:rsidRDefault="00DE7E02" w:rsidP="003A08E7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A6728" w:rsidRPr="001351A4" w:rsidTr="003A08E7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Default="003A6728" w:rsidP="003A08E7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Default="003A6728" w:rsidP="003A08E7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Default="003A6728" w:rsidP="003A08E7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Default="003A6728" w:rsidP="003A08E7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91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Pr="00964E1C" w:rsidRDefault="003A6728" w:rsidP="003A08E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64E1C">
              <w:rPr>
                <w:rFonts w:ascii="Times New Roman" w:hAnsi="Times New Roman" w:cs="Times New Roman"/>
                <w:sz w:val="18"/>
                <w:szCs w:val="18"/>
              </w:rPr>
              <w:t>Обеспечение компьютерной техникой ЕДДС города</w:t>
            </w:r>
          </w:p>
          <w:p w:rsidR="003A6728" w:rsidRPr="00964E1C" w:rsidRDefault="003A6728" w:rsidP="003A08E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Default="003A6728" w:rsidP="003A08E7">
            <w:pPr>
              <w:spacing w:after="0"/>
              <w:jc w:val="center"/>
              <w:rPr>
                <w:rFonts w:cs="Times New Roman"/>
              </w:rPr>
            </w:pPr>
            <w:r w:rsidRPr="00E51CA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Отдел по делам ГО и ЧС, МБУ «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ЦДИиОБ</w:t>
            </w:r>
            <w:r w:rsidRPr="00E51CA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Pr="00F4277D" w:rsidRDefault="003A6728" w:rsidP="00D240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2020-2025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Pr="001351A4" w:rsidRDefault="003A6728" w:rsidP="00D2409C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2020-2025</w:t>
            </w:r>
          </w:p>
        </w:tc>
        <w:tc>
          <w:tcPr>
            <w:tcW w:w="21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Pr="005B1011" w:rsidRDefault="003A6728" w:rsidP="003A08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Соответствие технической оснащенности ЕДДС современным требованиям</w:t>
            </w:r>
          </w:p>
        </w:tc>
        <w:tc>
          <w:tcPr>
            <w:tcW w:w="2003" w:type="dxa"/>
            <w:gridSpan w:val="3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Pr="001351A4" w:rsidRDefault="00A06B84" w:rsidP="00A06B84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2021 году п</w:t>
            </w:r>
            <w:r w:rsidR="003A672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риобретено МБУ «ЦДИиОБ» резервное рабочее место «Системы-112»</w:t>
            </w:r>
          </w:p>
        </w:tc>
        <w:tc>
          <w:tcPr>
            <w:tcW w:w="19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Pr="001351A4" w:rsidRDefault="003A6728" w:rsidP="003A08E7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A6728" w:rsidRPr="001351A4" w:rsidTr="003A08E7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Default="003A6728" w:rsidP="003A08E7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Default="003A6728" w:rsidP="003A08E7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Default="003A6728" w:rsidP="003A08E7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Default="003A6728" w:rsidP="003A08E7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91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Pr="00964E1C" w:rsidRDefault="003A6728" w:rsidP="003A08E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64E1C">
              <w:rPr>
                <w:rFonts w:ascii="Times New Roman" w:hAnsi="Times New Roman" w:cs="Times New Roman"/>
                <w:sz w:val="18"/>
                <w:szCs w:val="18"/>
              </w:rPr>
              <w:t>Приобретение портативных радиостанций сопрягаемых с ЕДДС для руководящего состава города и оперативной группы КЧС и ОПБ.</w:t>
            </w:r>
          </w:p>
        </w:tc>
        <w:tc>
          <w:tcPr>
            <w:tcW w:w="21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Default="003A6728" w:rsidP="003A08E7">
            <w:pPr>
              <w:spacing w:after="0"/>
              <w:jc w:val="center"/>
              <w:rPr>
                <w:rFonts w:cs="Times New Roman"/>
              </w:rPr>
            </w:pPr>
            <w:r w:rsidRPr="00E51CA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Отдел по делам ГО и ЧС, МБУ «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ЦДИиОБ</w:t>
            </w:r>
            <w:r w:rsidRPr="00E51CA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Pr="00F4277D" w:rsidRDefault="003A6728" w:rsidP="00D240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2020-2025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Pr="001351A4" w:rsidRDefault="003A6728" w:rsidP="00D2409C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2020-2025</w:t>
            </w:r>
          </w:p>
        </w:tc>
        <w:tc>
          <w:tcPr>
            <w:tcW w:w="21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3A6728" w:rsidRDefault="003A6728" w:rsidP="003A08E7">
            <w:pPr>
              <w:spacing w:after="0" w:line="240" w:lineRule="auto"/>
              <w:jc w:val="center"/>
              <w:rPr>
                <w:rFonts w:cs="Times New Roman"/>
              </w:rPr>
            </w:pPr>
            <w:r w:rsidRPr="006553A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Соответствие технической оснащенности ЕДДС современным требованиям</w:t>
            </w:r>
          </w:p>
        </w:tc>
        <w:tc>
          <w:tcPr>
            <w:tcW w:w="2003" w:type="dxa"/>
            <w:gridSpan w:val="3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Pr="001351A4" w:rsidRDefault="003A6728" w:rsidP="003A08E7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2021 году закуплено 10 радиостанций</w:t>
            </w:r>
          </w:p>
        </w:tc>
        <w:tc>
          <w:tcPr>
            <w:tcW w:w="19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Pr="001351A4" w:rsidRDefault="003A6728" w:rsidP="003A08E7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A6728" w:rsidRPr="001351A4" w:rsidTr="003A08E7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Default="003A6728" w:rsidP="003A08E7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Default="003A6728" w:rsidP="003A08E7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Default="003A6728" w:rsidP="003A08E7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Default="003A6728" w:rsidP="003A08E7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91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Pr="00964E1C" w:rsidRDefault="003A6728" w:rsidP="003A08E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64E1C">
              <w:rPr>
                <w:rFonts w:ascii="Times New Roman" w:hAnsi="Times New Roman" w:cs="Times New Roman"/>
                <w:sz w:val="18"/>
                <w:szCs w:val="18"/>
              </w:rPr>
              <w:t>Обеспечение бесперебойной работы серверов ЕДДС города Глазова</w:t>
            </w:r>
          </w:p>
        </w:tc>
        <w:tc>
          <w:tcPr>
            <w:tcW w:w="21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Default="003A6728" w:rsidP="003A08E7">
            <w:pPr>
              <w:spacing w:after="0"/>
              <w:jc w:val="center"/>
              <w:rPr>
                <w:rFonts w:cs="Times New Roman"/>
              </w:rPr>
            </w:pPr>
            <w:r w:rsidRPr="00E51CA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Отдел по делам ГО и ЧС, МБУ «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ЦДИиОБ</w:t>
            </w:r>
            <w:r w:rsidRPr="00E51CA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Pr="00F4277D" w:rsidRDefault="003A6728" w:rsidP="00D240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2020-2025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Pr="001351A4" w:rsidRDefault="003A6728" w:rsidP="00D2409C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2020-2025</w:t>
            </w:r>
          </w:p>
        </w:tc>
        <w:tc>
          <w:tcPr>
            <w:tcW w:w="21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3A6728" w:rsidRDefault="003A6728" w:rsidP="003A08E7">
            <w:pPr>
              <w:spacing w:after="0" w:line="240" w:lineRule="auto"/>
              <w:jc w:val="center"/>
              <w:rPr>
                <w:rFonts w:cs="Times New Roman"/>
              </w:rPr>
            </w:pPr>
            <w:r w:rsidRPr="006553A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Соответствие технической оснащенности ЕДДС современным требованиям</w:t>
            </w:r>
          </w:p>
        </w:tc>
        <w:tc>
          <w:tcPr>
            <w:tcW w:w="2003" w:type="dxa"/>
            <w:gridSpan w:val="3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Pr="001351A4" w:rsidRDefault="003A6728" w:rsidP="00A06B84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Бесперебойная работа серверов в 202</w:t>
            </w:r>
            <w:r w:rsidR="00A06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году обеспечена в полном объеме</w:t>
            </w:r>
          </w:p>
        </w:tc>
        <w:tc>
          <w:tcPr>
            <w:tcW w:w="19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Pr="001351A4" w:rsidRDefault="003A6728" w:rsidP="003A08E7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A6728" w:rsidRPr="001351A4" w:rsidTr="00FB2F82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Default="003A6728" w:rsidP="003A08E7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Default="003A6728" w:rsidP="003A08E7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Default="003A6728" w:rsidP="003A08E7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Default="003A6728" w:rsidP="003A08E7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91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Default="003A6728" w:rsidP="00FB2F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Приобретение оборудования для оперативной группы КЧС и ОПБ города</w:t>
            </w:r>
          </w:p>
          <w:p w:rsidR="003A6728" w:rsidRDefault="003A6728" w:rsidP="00FB2F8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Default="003A6728" w:rsidP="003A08E7">
            <w:pPr>
              <w:spacing w:after="0"/>
              <w:jc w:val="center"/>
              <w:rPr>
                <w:rFonts w:cs="Times New Roman"/>
              </w:rPr>
            </w:pPr>
            <w:r w:rsidRPr="00E51CA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Отдел по делам ГО и ЧС</w:t>
            </w:r>
          </w:p>
        </w:tc>
        <w:tc>
          <w:tcPr>
            <w:tcW w:w="141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Pr="00F4277D" w:rsidRDefault="003A6728" w:rsidP="00D240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2020-2025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Pr="001351A4" w:rsidRDefault="003A6728" w:rsidP="00D2409C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2020-2025</w:t>
            </w:r>
          </w:p>
        </w:tc>
        <w:tc>
          <w:tcPr>
            <w:tcW w:w="21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Pr="005B1011" w:rsidRDefault="003A6728" w:rsidP="003A08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Способность оперативной группы КЧС и ОПБ города своевременно и качественно представлять информацию в КЧС и ОПБ для принятия конкретного решения по выявленному виду ЧС</w:t>
            </w:r>
          </w:p>
        </w:tc>
        <w:tc>
          <w:tcPr>
            <w:tcW w:w="2003" w:type="dxa"/>
            <w:gridSpan w:val="3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Pr="001351A4" w:rsidRDefault="003A6728" w:rsidP="003A08E7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Финансирование не планировалось</w:t>
            </w:r>
          </w:p>
        </w:tc>
        <w:tc>
          <w:tcPr>
            <w:tcW w:w="19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Pr="001351A4" w:rsidRDefault="003A6728" w:rsidP="003A08E7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A6728" w:rsidRPr="001351A4" w:rsidTr="00DE7E02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Default="003A6728" w:rsidP="003A08E7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Default="003A6728" w:rsidP="003A08E7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Default="003A6728" w:rsidP="003A08E7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Default="003A6728" w:rsidP="003A08E7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91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Default="003A6728" w:rsidP="003A08E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Обеспечение транспортом дежурных по паводковой комиссии</w:t>
            </w:r>
          </w:p>
        </w:tc>
        <w:tc>
          <w:tcPr>
            <w:tcW w:w="21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Default="003A6728" w:rsidP="003A08E7">
            <w:pPr>
              <w:spacing w:after="0"/>
              <w:jc w:val="center"/>
              <w:rPr>
                <w:rFonts w:cs="Times New Roman"/>
              </w:rPr>
            </w:pPr>
            <w:r w:rsidRPr="00232F5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Отдел по делам ГО и ЧС</w:t>
            </w:r>
          </w:p>
        </w:tc>
        <w:tc>
          <w:tcPr>
            <w:tcW w:w="141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Pr="00F4277D" w:rsidRDefault="003A6728" w:rsidP="00D240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2020-2025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Pr="001351A4" w:rsidRDefault="003A6728" w:rsidP="00D2409C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2020-2025</w:t>
            </w:r>
          </w:p>
        </w:tc>
        <w:tc>
          <w:tcPr>
            <w:tcW w:w="21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Pr="005B1011" w:rsidRDefault="003A6728" w:rsidP="003A08E7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Своевременное реагирование на заявления жителей 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города Глазова и организации работ по предотвращению </w:t>
            </w:r>
            <w:r w:rsidRPr="00E36B3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затоплений и подтоплений территории города</w:t>
            </w:r>
          </w:p>
        </w:tc>
        <w:tc>
          <w:tcPr>
            <w:tcW w:w="2003" w:type="dxa"/>
            <w:gridSpan w:val="3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Pr="001351A4" w:rsidRDefault="003A6728" w:rsidP="00A06B84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Паводковая комиссия была обеспечена транспортом за счет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автотранспорта </w:t>
            </w:r>
            <w:r w:rsidR="00A06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МБУ «СЭиР»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 соответствии с графиком</w:t>
            </w:r>
          </w:p>
        </w:tc>
        <w:tc>
          <w:tcPr>
            <w:tcW w:w="19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Pr="001351A4" w:rsidRDefault="003A6728" w:rsidP="003A08E7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A6728" w:rsidRPr="001351A4" w:rsidTr="00C67362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3A6728" w:rsidRDefault="003A6728" w:rsidP="003A08E7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06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3A6728" w:rsidRDefault="003A6728" w:rsidP="003A08E7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3A6728" w:rsidRDefault="003A6728" w:rsidP="003A08E7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3A6728" w:rsidRDefault="003A6728" w:rsidP="003A08E7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91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3A6728" w:rsidRDefault="003A6728" w:rsidP="003A08E7">
            <w:pPr>
              <w:spacing w:before="40"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E651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Координация действий и повышение эффективности взаимодействия органов управления, 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ДДС</w:t>
            </w:r>
            <w:r w:rsidRPr="008E6510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, расположенных на территории МО "Город Глазов", по вопросам предупреждения чрезвычайных ситуаций, а также повышения их оперативной готовности к действиям при угрозе возникновения и ликвидации чрезвычайных ситуаций 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на территории МО "Город Глазов"</w:t>
            </w:r>
          </w:p>
        </w:tc>
        <w:tc>
          <w:tcPr>
            <w:tcW w:w="21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3A6728" w:rsidRDefault="003A6728" w:rsidP="003A08E7">
            <w:pPr>
              <w:spacing w:after="0"/>
              <w:jc w:val="center"/>
              <w:rPr>
                <w:rFonts w:cs="Times New Roman"/>
              </w:rPr>
            </w:pPr>
            <w:r w:rsidRPr="00232F5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Отдел по делам ГО и ЧС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, МБУ «ЦДИиОБ»</w:t>
            </w:r>
          </w:p>
        </w:tc>
        <w:tc>
          <w:tcPr>
            <w:tcW w:w="141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Pr="00F4277D" w:rsidRDefault="003A6728" w:rsidP="00D240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2020-2025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Pr="001351A4" w:rsidRDefault="003A6728" w:rsidP="00D2409C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2020-2025</w:t>
            </w:r>
          </w:p>
        </w:tc>
        <w:tc>
          <w:tcPr>
            <w:tcW w:w="21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Default="003A6728" w:rsidP="003A08E7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010C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Своевременное реагирование на заявления жителей города Глазова и организации работ по предотвращению затоплений и подтоплений территории города</w:t>
            </w:r>
          </w:p>
        </w:tc>
        <w:tc>
          <w:tcPr>
            <w:tcW w:w="2003" w:type="dxa"/>
            <w:gridSpan w:val="3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3A6728" w:rsidRPr="001351A4" w:rsidRDefault="003A6728" w:rsidP="00A06B84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течение года специалистами ЕДДС города обработано </w:t>
            </w:r>
            <w:r w:rsidR="00A06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2382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сообщени</w:t>
            </w:r>
            <w:r w:rsidR="00A06B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я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от жителей города</w:t>
            </w:r>
          </w:p>
        </w:tc>
        <w:tc>
          <w:tcPr>
            <w:tcW w:w="19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3A6728" w:rsidRPr="001351A4" w:rsidRDefault="003A6728" w:rsidP="003A08E7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A6728" w:rsidRPr="001351A4" w:rsidTr="00DE7E02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Pr="00534145" w:rsidRDefault="003A6728" w:rsidP="003A08E7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ar-SA"/>
              </w:rPr>
            </w:pPr>
            <w:r w:rsidRPr="00534145">
              <w:rPr>
                <w:rFonts w:ascii="Times New Roman" w:hAnsi="Times New Roman" w:cs="Times New Roman"/>
                <w:bCs/>
                <w:sz w:val="18"/>
                <w:szCs w:val="18"/>
                <w:lang w:eastAsia="ar-SA"/>
              </w:rPr>
              <w:t>06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Pr="00534145" w:rsidRDefault="003A6728" w:rsidP="003A08E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534145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Pr="00534145" w:rsidRDefault="003A6728" w:rsidP="003A08E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534145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Pr="00534145" w:rsidRDefault="003A6728" w:rsidP="003A08E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291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3A6728" w:rsidRPr="00534145" w:rsidRDefault="003A6728" w:rsidP="00FB2F82">
            <w:pPr>
              <w:autoSpaceDE w:val="0"/>
              <w:autoSpaceDN w:val="0"/>
              <w:spacing w:before="24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Уплата земельного налога</w:t>
            </w:r>
          </w:p>
        </w:tc>
        <w:tc>
          <w:tcPr>
            <w:tcW w:w="21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Pr="00534145" w:rsidRDefault="003A6728" w:rsidP="003A08E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3414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МБУ «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ЦДИиОБ</w:t>
            </w:r>
            <w:r w:rsidRPr="0053414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Pr="00F4277D" w:rsidRDefault="003A6728" w:rsidP="00D240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2020-2025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Pr="001351A4" w:rsidRDefault="003A6728" w:rsidP="00D2409C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2020-2025</w:t>
            </w:r>
          </w:p>
        </w:tc>
        <w:tc>
          <w:tcPr>
            <w:tcW w:w="21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Pr="00D010C8" w:rsidRDefault="003A6728" w:rsidP="003A08E7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Уплата земельного налога</w:t>
            </w:r>
          </w:p>
        </w:tc>
        <w:tc>
          <w:tcPr>
            <w:tcW w:w="2003" w:type="dxa"/>
            <w:gridSpan w:val="3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Default="003A6728" w:rsidP="00F541D4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Уплачен земельный налог в размере </w:t>
            </w:r>
            <w:r w:rsidR="00F54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26,25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тыс</w:t>
            </w:r>
            <w:r w:rsidR="00F54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рублей</w:t>
            </w:r>
          </w:p>
        </w:tc>
        <w:tc>
          <w:tcPr>
            <w:tcW w:w="19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Pr="001351A4" w:rsidRDefault="003A6728" w:rsidP="003A08E7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A6728" w:rsidRPr="001351A4" w:rsidTr="00C67362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Default="003A6728" w:rsidP="003A08E7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Default="003A6728" w:rsidP="003A08E7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Default="003A6728" w:rsidP="003A08E7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Default="003A6728" w:rsidP="003A08E7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291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Pr="008E6510" w:rsidRDefault="003A6728" w:rsidP="003A08E7">
            <w:pPr>
              <w:spacing w:before="40"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Субсидия на решение вопросов местного значения по владению имуществом, находящимся в муниципальной собственности, в части уплаты налога на имущество организаций</w:t>
            </w:r>
          </w:p>
        </w:tc>
        <w:tc>
          <w:tcPr>
            <w:tcW w:w="21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Default="003A6728" w:rsidP="003A08E7">
            <w:pPr>
              <w:spacing w:after="0"/>
              <w:jc w:val="center"/>
              <w:rPr>
                <w:rFonts w:cs="Times New Roman"/>
              </w:rPr>
            </w:pPr>
            <w:r w:rsidRPr="00232F5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Отдел по делам ГО и ЧС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, МБУ «ЦДИиОБ»</w:t>
            </w:r>
          </w:p>
        </w:tc>
        <w:tc>
          <w:tcPr>
            <w:tcW w:w="141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Pr="00F4277D" w:rsidRDefault="003A6728" w:rsidP="00D240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2020-2025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Pr="001351A4" w:rsidRDefault="003A6728" w:rsidP="00D2409C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2020-2025</w:t>
            </w:r>
          </w:p>
        </w:tc>
        <w:tc>
          <w:tcPr>
            <w:tcW w:w="21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Pr="00D010C8" w:rsidRDefault="003A6728" w:rsidP="003A08E7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Уплата налога на имущество</w:t>
            </w:r>
          </w:p>
        </w:tc>
        <w:tc>
          <w:tcPr>
            <w:tcW w:w="2003" w:type="dxa"/>
            <w:gridSpan w:val="3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Default="003A6728" w:rsidP="00F541D4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Уплата налога на имущество произведена в </w:t>
            </w:r>
            <w:r w:rsidR="00F54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размере 4,16 тыс. руб.</w:t>
            </w:r>
          </w:p>
        </w:tc>
        <w:tc>
          <w:tcPr>
            <w:tcW w:w="19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Pr="001351A4" w:rsidRDefault="003A6728" w:rsidP="003A08E7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A6728" w:rsidRPr="001351A4" w:rsidTr="00C67362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Default="003A6728" w:rsidP="004714A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Default="003A6728" w:rsidP="004714A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Default="003A6728" w:rsidP="004714A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Default="003A6728" w:rsidP="00A47F2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91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Pr="008E6510" w:rsidRDefault="003A6728" w:rsidP="004714A4">
            <w:pPr>
              <w:spacing w:before="40" w:after="4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Расходы на решение вопросов местного значения по владению имуществом, находящимся в муниципальной собственности, в части уплаты налога на имущество организаций</w:t>
            </w:r>
          </w:p>
        </w:tc>
        <w:tc>
          <w:tcPr>
            <w:tcW w:w="21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Pr="00232F51" w:rsidRDefault="003A6728" w:rsidP="00790545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232F5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Отдел по делам ГО и ЧС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, МБУ «ЦДИиОБ»</w:t>
            </w:r>
          </w:p>
        </w:tc>
        <w:tc>
          <w:tcPr>
            <w:tcW w:w="141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Pr="00F4277D" w:rsidRDefault="003A6728" w:rsidP="00D240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2020-2025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Pr="001351A4" w:rsidRDefault="003A6728" w:rsidP="00D2409C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2020-2025</w:t>
            </w:r>
          </w:p>
        </w:tc>
        <w:tc>
          <w:tcPr>
            <w:tcW w:w="21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Pr="00D010C8" w:rsidRDefault="003A6728" w:rsidP="004714A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Уплата налога на имущество</w:t>
            </w:r>
          </w:p>
        </w:tc>
        <w:tc>
          <w:tcPr>
            <w:tcW w:w="2003" w:type="dxa"/>
            <w:gridSpan w:val="3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Default="003A6728" w:rsidP="00F541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Уплата налога на имущество произведена в </w:t>
            </w:r>
            <w:r w:rsidR="00F54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размере 11,75 тыс. руб.</w:t>
            </w:r>
          </w:p>
        </w:tc>
        <w:tc>
          <w:tcPr>
            <w:tcW w:w="19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Pr="001351A4" w:rsidRDefault="003A6728" w:rsidP="00967D7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A6728" w:rsidRPr="001351A4" w:rsidTr="00C67362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3A6728" w:rsidRPr="008816DC" w:rsidRDefault="003A6728" w:rsidP="004714A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816DC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3A6728" w:rsidRPr="008816DC" w:rsidRDefault="003A6728" w:rsidP="004714A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816DC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3A6728" w:rsidRPr="008816DC" w:rsidRDefault="003A6728" w:rsidP="004714A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816DC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3A6728" w:rsidRDefault="003A6728" w:rsidP="004714A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864" w:type="dxa"/>
            <w:gridSpan w:val="9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3A6728" w:rsidRPr="00223456" w:rsidRDefault="003A6728" w:rsidP="004714A4">
            <w:pPr>
              <w:spacing w:before="40" w:after="40" w:line="240" w:lineRule="auto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23456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Повышение уровня подготовки населения в области гражданской обороны, а также при возникновении чрезвычайных ситуаций природного и техногенного характера</w:t>
            </w:r>
          </w:p>
        </w:tc>
      </w:tr>
      <w:tr w:rsidR="003A6728" w:rsidRPr="001351A4" w:rsidTr="00826F88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Pr="005B1011" w:rsidRDefault="003A6728" w:rsidP="003A08E7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Pr="005B1011" w:rsidRDefault="003A6728" w:rsidP="003A08E7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Pr="005B1011" w:rsidRDefault="003A6728" w:rsidP="003A08E7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Default="003A6728" w:rsidP="003A08E7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91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Pr="00525CCB" w:rsidRDefault="003A6728" w:rsidP="00223456">
            <w:pPr>
              <w:spacing w:before="40"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Изготовление стендов по вопросам ГО и ЧС и оборудования на курсах ГО города</w:t>
            </w:r>
          </w:p>
        </w:tc>
        <w:tc>
          <w:tcPr>
            <w:tcW w:w="21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3A6728" w:rsidRDefault="003A6728" w:rsidP="003A08E7">
            <w:pPr>
              <w:spacing w:after="0"/>
              <w:jc w:val="center"/>
              <w:rPr>
                <w:rFonts w:cs="Times New Roman"/>
              </w:rPr>
            </w:pPr>
            <w:r w:rsidRPr="00BC727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Отдел по делам ГО и ЧС, МБУ «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ЦДИиОБ</w:t>
            </w:r>
            <w:r w:rsidRPr="00BC727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Pr="00F4277D" w:rsidRDefault="003A6728" w:rsidP="00414CD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2020-2025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Pr="001351A4" w:rsidRDefault="003A6728" w:rsidP="00414CDF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2020-2025</w:t>
            </w:r>
          </w:p>
        </w:tc>
        <w:tc>
          <w:tcPr>
            <w:tcW w:w="21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3A6728" w:rsidRPr="005B1011" w:rsidRDefault="003A6728" w:rsidP="003A08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Совершенствование качества обучения руководящего состава ГГЗ УТП РСЧС </w:t>
            </w:r>
          </w:p>
        </w:tc>
        <w:tc>
          <w:tcPr>
            <w:tcW w:w="2003" w:type="dxa"/>
            <w:gridSpan w:val="3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Pr="00105FB7" w:rsidRDefault="003A6728" w:rsidP="00B02A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5FB7">
              <w:rPr>
                <w:rFonts w:ascii="Times New Roman" w:hAnsi="Times New Roman" w:cs="Times New Roman"/>
                <w:sz w:val="18"/>
                <w:szCs w:val="18"/>
              </w:rPr>
              <w:t>Информация на стендах в течении 202</w:t>
            </w:r>
            <w:r w:rsidR="00B02AD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105FB7">
              <w:rPr>
                <w:rFonts w:ascii="Times New Roman" w:hAnsi="Times New Roman" w:cs="Times New Roman"/>
                <w:sz w:val="18"/>
                <w:szCs w:val="18"/>
              </w:rPr>
              <w:t xml:space="preserve"> года периодически обновлялась</w:t>
            </w:r>
            <w:r w:rsidR="00B02ADF">
              <w:rPr>
                <w:rFonts w:ascii="Times New Roman" w:hAnsi="Times New Roman" w:cs="Times New Roman"/>
                <w:sz w:val="18"/>
                <w:szCs w:val="18"/>
              </w:rPr>
              <w:t>, приобретен проектор</w:t>
            </w:r>
            <w:r w:rsidRPr="00105FB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9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3A6728" w:rsidRPr="001351A4" w:rsidRDefault="003A6728" w:rsidP="003A08E7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A6728" w:rsidRPr="001351A4" w:rsidTr="00826F88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Pr="005B1011" w:rsidRDefault="003A6728" w:rsidP="003A08E7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Pr="005B1011" w:rsidRDefault="003A6728" w:rsidP="003A08E7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Pr="005B1011" w:rsidRDefault="003A6728" w:rsidP="003A08E7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Default="003A6728" w:rsidP="003A08E7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91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Pr="00176523" w:rsidRDefault="003A6728" w:rsidP="003A08E7">
            <w:pPr>
              <w:spacing w:before="40"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Приобретение учебной литературы, пособий, </w:t>
            </w:r>
            <w:r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DVD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-дисков с учебной тематикой</w:t>
            </w:r>
          </w:p>
        </w:tc>
        <w:tc>
          <w:tcPr>
            <w:tcW w:w="21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3A6728" w:rsidRDefault="003A6728" w:rsidP="003A08E7">
            <w:pPr>
              <w:spacing w:after="0"/>
              <w:jc w:val="center"/>
              <w:rPr>
                <w:rFonts w:cs="Times New Roman"/>
              </w:rPr>
            </w:pPr>
            <w:r w:rsidRPr="00BC727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Отдел по делам ГО и ЧС, МБУ «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ЦДИиОБ</w:t>
            </w:r>
            <w:r w:rsidRPr="00BC727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Pr="00F4277D" w:rsidRDefault="003A6728" w:rsidP="00D240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2020-2025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Pr="001351A4" w:rsidRDefault="003A6728" w:rsidP="00D2409C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2020-2025</w:t>
            </w:r>
          </w:p>
        </w:tc>
        <w:tc>
          <w:tcPr>
            <w:tcW w:w="21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3A6728" w:rsidRDefault="003A6728" w:rsidP="003A08E7">
            <w:pPr>
              <w:spacing w:after="0" w:line="240" w:lineRule="auto"/>
              <w:jc w:val="center"/>
              <w:rPr>
                <w:rFonts w:cs="Times New Roman"/>
              </w:rPr>
            </w:pPr>
            <w:r w:rsidRPr="00F0533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Совершенствование качества обучения руководящего состава ГГЗ УТП РСЧС</w:t>
            </w:r>
          </w:p>
        </w:tc>
        <w:tc>
          <w:tcPr>
            <w:tcW w:w="2003" w:type="dxa"/>
            <w:gridSpan w:val="3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Pr="00223456" w:rsidRDefault="003A6728" w:rsidP="002234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3456">
              <w:rPr>
                <w:rFonts w:ascii="Times New Roman" w:hAnsi="Times New Roman" w:cs="Times New Roman"/>
                <w:sz w:val="18"/>
                <w:szCs w:val="18"/>
              </w:rPr>
              <w:t>Учебные пособия и методические рекомендации поступали с ГУ МЧС РФ по УР</w:t>
            </w:r>
          </w:p>
        </w:tc>
        <w:tc>
          <w:tcPr>
            <w:tcW w:w="19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Pr="001351A4" w:rsidRDefault="003A6728" w:rsidP="003A08E7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A6728" w:rsidRPr="001351A4" w:rsidTr="00C67362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Default="003A6728" w:rsidP="005801D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Default="003A6728" w:rsidP="005801D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Default="003A6728" w:rsidP="005801D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Default="003A6728" w:rsidP="005801D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91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Pr="00877742" w:rsidRDefault="003A6728" w:rsidP="005801DD">
            <w:pPr>
              <w:spacing w:before="40" w:after="4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1753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Обучение и повышение </w:t>
            </w:r>
            <w:r w:rsidRPr="00F1753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квалификации должностных лиц и специалистов в интересах гражданской обороны, 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ГГЗ УТП РСЧС</w:t>
            </w:r>
          </w:p>
        </w:tc>
        <w:tc>
          <w:tcPr>
            <w:tcW w:w="21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Pr="00E75589" w:rsidRDefault="003A6728" w:rsidP="005801D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7652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Отдел по делам ГО и </w:t>
            </w:r>
            <w:r w:rsidRPr="0017652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ЧС, 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МБУ «ЦДИИОБ»</w:t>
            </w:r>
          </w:p>
        </w:tc>
        <w:tc>
          <w:tcPr>
            <w:tcW w:w="141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Pr="00F4277D" w:rsidRDefault="003A6728" w:rsidP="00D240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2020-2025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Pr="001351A4" w:rsidRDefault="003A6728" w:rsidP="00D2409C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2020-2025</w:t>
            </w:r>
          </w:p>
        </w:tc>
        <w:tc>
          <w:tcPr>
            <w:tcW w:w="21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Pr="001351A4" w:rsidRDefault="003A6728" w:rsidP="005801D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010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Совершенствование </w:t>
            </w:r>
            <w:r w:rsidRPr="00D010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качества обучения руководящего состава ГГЗ УТП РСЧС</w:t>
            </w:r>
          </w:p>
        </w:tc>
        <w:tc>
          <w:tcPr>
            <w:tcW w:w="2003" w:type="dxa"/>
            <w:gridSpan w:val="3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Default="003A6728" w:rsidP="00A06B84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На «Курсах ГО» МО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«Город Глазов»  в течение 2021 года обучен 441 человек</w:t>
            </w:r>
          </w:p>
          <w:p w:rsidR="00A06B84" w:rsidRPr="001351A4" w:rsidRDefault="00A06B84" w:rsidP="00A06B84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«Курсах ГО» МО «Город Глазов»  в течение 2022 года обучен</w:t>
            </w:r>
            <w:r w:rsidR="00F541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524 человека</w:t>
            </w:r>
          </w:p>
        </w:tc>
        <w:tc>
          <w:tcPr>
            <w:tcW w:w="19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Pr="001351A4" w:rsidRDefault="003A6728" w:rsidP="00967D7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A6728" w:rsidRPr="001351A4" w:rsidTr="005801DD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Pr="008816DC" w:rsidRDefault="003A6728" w:rsidP="005801D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816DC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06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Pr="008816DC" w:rsidRDefault="003A6728" w:rsidP="005801D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816DC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Pr="008816DC" w:rsidRDefault="003A6728" w:rsidP="005801D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816DC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Default="003A6728" w:rsidP="005801D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864" w:type="dxa"/>
            <w:gridSpan w:val="9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Pr="005B1011" w:rsidRDefault="003A6728" w:rsidP="005801DD">
            <w:pPr>
              <w:spacing w:before="40" w:after="4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Поддержание в состоянии постоянной готовности к использованию системы оповещения населения</w:t>
            </w:r>
          </w:p>
        </w:tc>
      </w:tr>
      <w:tr w:rsidR="003A6728" w:rsidRPr="001351A4" w:rsidTr="00C67362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Pr="005B1011" w:rsidRDefault="003A6728" w:rsidP="00105FB7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Pr="005B1011" w:rsidRDefault="003A6728" w:rsidP="00105FB7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Pr="005B1011" w:rsidRDefault="003A6728" w:rsidP="00105FB7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Default="003A6728" w:rsidP="00105FB7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91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Pr="00127715" w:rsidRDefault="003A6728" w:rsidP="00105FB7">
            <w:pPr>
              <w:spacing w:before="40"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Замена т</w:t>
            </w:r>
            <w:r w:rsidRPr="0012771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ехнически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 средств</w:t>
            </w:r>
            <w:r w:rsidRPr="0012771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опов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ещения комплекса П-160, 5Ф88 централизованной системы оповещения на более современные</w:t>
            </w:r>
          </w:p>
        </w:tc>
        <w:tc>
          <w:tcPr>
            <w:tcW w:w="21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Default="003A6728" w:rsidP="00105FB7">
            <w:pPr>
              <w:spacing w:after="0"/>
              <w:jc w:val="center"/>
              <w:rPr>
                <w:rFonts w:cs="Times New Roman"/>
              </w:rPr>
            </w:pPr>
            <w:r w:rsidRPr="007B58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Отдел по делам ГО и ЧС</w:t>
            </w:r>
          </w:p>
        </w:tc>
        <w:tc>
          <w:tcPr>
            <w:tcW w:w="141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Pr="00105FB7" w:rsidRDefault="003A6728" w:rsidP="003A67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5FB7">
              <w:rPr>
                <w:rFonts w:ascii="Times New Roman" w:hAnsi="Times New Roman" w:cs="Times New Roman"/>
                <w:sz w:val="18"/>
                <w:szCs w:val="18"/>
              </w:rPr>
              <w:t>2020-202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Default="003A6728" w:rsidP="003A6728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5FB7">
              <w:rPr>
                <w:rFonts w:ascii="Times New Roman" w:hAnsi="Times New Roman" w:cs="Times New Roman"/>
                <w:sz w:val="18"/>
                <w:szCs w:val="18"/>
              </w:rPr>
              <w:t>2020-202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1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Pr="005B1011" w:rsidRDefault="003A6728" w:rsidP="00105F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Возможность 100 % оповещения населения при ЧС в мирное и военное время</w:t>
            </w:r>
          </w:p>
        </w:tc>
        <w:tc>
          <w:tcPr>
            <w:tcW w:w="2003" w:type="dxa"/>
            <w:gridSpan w:val="3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Default="003A6728" w:rsidP="00A06B84">
            <w:pPr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2021 году начата модернизация муниципальной системы оповещения</w:t>
            </w:r>
          </w:p>
          <w:p w:rsidR="00A06B84" w:rsidRDefault="00A06B84" w:rsidP="00A06B84">
            <w:pPr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2022 году муниципальная система оповещения введена в эксплуатацию ( ПА №14/9 от 06.07.2023 года)</w:t>
            </w:r>
          </w:p>
        </w:tc>
        <w:tc>
          <w:tcPr>
            <w:tcW w:w="19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Pr="001351A4" w:rsidRDefault="003A6728" w:rsidP="00105FB7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A6728" w:rsidRPr="001351A4" w:rsidTr="00C67362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Pr="005B1011" w:rsidRDefault="003A6728" w:rsidP="00105FB7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Pr="005B1011" w:rsidRDefault="003A6728" w:rsidP="00105FB7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Pr="005B1011" w:rsidRDefault="003A6728" w:rsidP="00105FB7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Default="003A6728" w:rsidP="00105FB7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91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Pr="00127715" w:rsidRDefault="003A6728" w:rsidP="00105FB7">
            <w:pPr>
              <w:spacing w:before="40"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2771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Установка дополнительных сирен системы оповещения в поселках Южный, Западный и Сыга</w:t>
            </w:r>
          </w:p>
        </w:tc>
        <w:tc>
          <w:tcPr>
            <w:tcW w:w="21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Default="003A6728" w:rsidP="00105FB7">
            <w:pPr>
              <w:spacing w:after="0"/>
              <w:jc w:val="center"/>
              <w:rPr>
                <w:rFonts w:cs="Times New Roman"/>
              </w:rPr>
            </w:pPr>
            <w:r w:rsidRPr="007B58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Отдел по делам ГО и ЧС</w:t>
            </w:r>
          </w:p>
        </w:tc>
        <w:tc>
          <w:tcPr>
            <w:tcW w:w="141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Pr="00105FB7" w:rsidRDefault="003A6728" w:rsidP="00D2409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5FB7">
              <w:rPr>
                <w:rFonts w:ascii="Times New Roman" w:hAnsi="Times New Roman" w:cs="Times New Roman"/>
                <w:sz w:val="18"/>
                <w:szCs w:val="18"/>
              </w:rPr>
              <w:t>2020-202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Default="003A6728" w:rsidP="00D2409C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5FB7">
              <w:rPr>
                <w:rFonts w:ascii="Times New Roman" w:hAnsi="Times New Roman" w:cs="Times New Roman"/>
                <w:sz w:val="18"/>
                <w:szCs w:val="18"/>
              </w:rPr>
              <w:t>2020-202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1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Default="003A6728" w:rsidP="00105FB7">
            <w:pPr>
              <w:spacing w:after="0" w:line="240" w:lineRule="auto"/>
              <w:jc w:val="center"/>
              <w:rPr>
                <w:rFonts w:cs="Times New Roman"/>
              </w:rPr>
            </w:pPr>
            <w:r w:rsidRPr="0083367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Возможность 100 % оповещения населения при ЧС в мирное и военное время</w:t>
            </w:r>
          </w:p>
        </w:tc>
        <w:tc>
          <w:tcPr>
            <w:tcW w:w="2003" w:type="dxa"/>
            <w:gridSpan w:val="3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06B84" w:rsidRDefault="00A06B84" w:rsidP="00F541D4">
            <w:pPr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2022 году муниципальная система оповещения введена в эксплуатацию (ПА №14/9 от 06.07.2023 года)</w:t>
            </w:r>
          </w:p>
        </w:tc>
        <w:tc>
          <w:tcPr>
            <w:tcW w:w="19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Pr="001351A4" w:rsidRDefault="003A6728" w:rsidP="00105FB7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A6728" w:rsidRPr="001351A4" w:rsidTr="00C67362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Pr="005B1011" w:rsidRDefault="003A6728" w:rsidP="00105FB7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Pr="005B1011" w:rsidRDefault="003A6728" w:rsidP="00105FB7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Pr="005B1011" w:rsidRDefault="003A6728" w:rsidP="00105FB7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Default="003A6728" w:rsidP="00105FB7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91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Pr="00127715" w:rsidRDefault="003A6728" w:rsidP="00105FB7">
            <w:pPr>
              <w:spacing w:before="40"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Установка ПУОН на площади Свободы и ЛДС «Прогресс»</w:t>
            </w:r>
          </w:p>
        </w:tc>
        <w:tc>
          <w:tcPr>
            <w:tcW w:w="21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Default="003A6728" w:rsidP="00105FB7">
            <w:pPr>
              <w:spacing w:after="0"/>
              <w:jc w:val="center"/>
              <w:rPr>
                <w:rFonts w:cs="Times New Roman"/>
              </w:rPr>
            </w:pPr>
            <w:r w:rsidRPr="007B58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Отдел по делам ГО и ЧС</w:t>
            </w:r>
          </w:p>
        </w:tc>
        <w:tc>
          <w:tcPr>
            <w:tcW w:w="141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Pr="00105FB7" w:rsidRDefault="003A6728" w:rsidP="00D2409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5FB7">
              <w:rPr>
                <w:rFonts w:ascii="Times New Roman" w:hAnsi="Times New Roman" w:cs="Times New Roman"/>
                <w:sz w:val="18"/>
                <w:szCs w:val="18"/>
              </w:rPr>
              <w:t>2020-202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Default="003A6728" w:rsidP="00D2409C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5FB7">
              <w:rPr>
                <w:rFonts w:ascii="Times New Roman" w:hAnsi="Times New Roman" w:cs="Times New Roman"/>
                <w:sz w:val="18"/>
                <w:szCs w:val="18"/>
              </w:rPr>
              <w:t>2020-202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1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Default="003A6728" w:rsidP="00105FB7">
            <w:pPr>
              <w:spacing w:after="0" w:line="240" w:lineRule="auto"/>
              <w:jc w:val="center"/>
              <w:rPr>
                <w:rFonts w:cs="Times New Roman"/>
              </w:rPr>
            </w:pPr>
            <w:r w:rsidRPr="0083367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Возможность 100 % оповещения населения при ЧС в мирное и военное время</w:t>
            </w:r>
          </w:p>
        </w:tc>
        <w:tc>
          <w:tcPr>
            <w:tcW w:w="2003" w:type="dxa"/>
            <w:gridSpan w:val="3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Default="003A6728" w:rsidP="00105FB7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2D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Финансирование не планировалось</w:t>
            </w:r>
          </w:p>
        </w:tc>
        <w:tc>
          <w:tcPr>
            <w:tcW w:w="19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Pr="001351A4" w:rsidRDefault="003A6728" w:rsidP="00105FB7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A6728" w:rsidRPr="001351A4" w:rsidTr="00C67362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Pr="005B1011" w:rsidRDefault="003A6728" w:rsidP="00105FB7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Pr="005B1011" w:rsidRDefault="003A6728" w:rsidP="00105FB7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Pr="005B1011" w:rsidRDefault="003A6728" w:rsidP="00105FB7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Default="003A6728" w:rsidP="00105FB7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91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Default="003A6728" w:rsidP="00105FB7">
            <w:pPr>
              <w:spacing w:before="40"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Установка системы экстренного доведения информации в здании Администрации города</w:t>
            </w:r>
          </w:p>
        </w:tc>
        <w:tc>
          <w:tcPr>
            <w:tcW w:w="21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Default="003A6728" w:rsidP="00105FB7">
            <w:pPr>
              <w:spacing w:after="0"/>
              <w:jc w:val="center"/>
              <w:rPr>
                <w:rFonts w:cs="Times New Roman"/>
              </w:rPr>
            </w:pPr>
            <w:r w:rsidRPr="007B58A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Отдел по делам ГО и ЧС</w:t>
            </w:r>
          </w:p>
        </w:tc>
        <w:tc>
          <w:tcPr>
            <w:tcW w:w="141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Pr="00105FB7" w:rsidRDefault="003A6728" w:rsidP="00D2409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5FB7">
              <w:rPr>
                <w:rFonts w:ascii="Times New Roman" w:hAnsi="Times New Roman" w:cs="Times New Roman"/>
                <w:sz w:val="18"/>
                <w:szCs w:val="18"/>
              </w:rPr>
              <w:t>2020-202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Default="003A6728" w:rsidP="00D2409C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05FB7">
              <w:rPr>
                <w:rFonts w:ascii="Times New Roman" w:hAnsi="Times New Roman" w:cs="Times New Roman"/>
                <w:sz w:val="18"/>
                <w:szCs w:val="18"/>
              </w:rPr>
              <w:t>2020-202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1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Default="003A6728" w:rsidP="00105FB7">
            <w:pPr>
              <w:spacing w:after="0" w:line="240" w:lineRule="auto"/>
              <w:jc w:val="center"/>
              <w:rPr>
                <w:rFonts w:cs="Times New Roman"/>
              </w:rPr>
            </w:pPr>
            <w:r w:rsidRPr="0083367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Возможность 100 % оповещения населения при ЧС в мирное и военное время</w:t>
            </w:r>
          </w:p>
        </w:tc>
        <w:tc>
          <w:tcPr>
            <w:tcW w:w="2003" w:type="dxa"/>
            <w:gridSpan w:val="3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Default="003A6728" w:rsidP="00105FB7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2D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Финансирование не планировалось</w:t>
            </w:r>
          </w:p>
        </w:tc>
        <w:tc>
          <w:tcPr>
            <w:tcW w:w="19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Pr="001351A4" w:rsidRDefault="003A6728" w:rsidP="00105FB7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A6728" w:rsidRPr="001351A4" w:rsidTr="00C67362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Pr="008816DC" w:rsidRDefault="003A6728" w:rsidP="005801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816DC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Pr="008816DC" w:rsidRDefault="003A6728" w:rsidP="005801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816DC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Pr="008816DC" w:rsidRDefault="003A6728" w:rsidP="005801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816DC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Pr="005B1011" w:rsidRDefault="003A6728" w:rsidP="005801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864" w:type="dxa"/>
            <w:gridSpan w:val="9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Pr="008816DC" w:rsidRDefault="003A6728" w:rsidP="005801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Обеспечение безопасности людей на водных объектах</w:t>
            </w:r>
          </w:p>
        </w:tc>
      </w:tr>
      <w:tr w:rsidR="003A6728" w:rsidRPr="001351A4" w:rsidTr="005801DD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Pr="005B1011" w:rsidRDefault="003A6728" w:rsidP="005801D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Pr="005B1011" w:rsidRDefault="003A6728" w:rsidP="005801D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Pr="005B1011" w:rsidRDefault="003A6728" w:rsidP="005801D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Default="003A6728" w:rsidP="005801D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91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Pr="000B63AD" w:rsidRDefault="003A6728" w:rsidP="005801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0B63AD">
              <w:rPr>
                <w:rFonts w:ascii="Times New Roman" w:hAnsi="Times New Roman" w:cs="Times New Roman"/>
                <w:sz w:val="18"/>
                <w:szCs w:val="18"/>
              </w:rPr>
              <w:t>Содержание сезонного спасательного поста в паводковый период</w:t>
            </w:r>
          </w:p>
        </w:tc>
        <w:tc>
          <w:tcPr>
            <w:tcW w:w="21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3A6728" w:rsidRDefault="003A6728" w:rsidP="005801DD">
            <w:pPr>
              <w:jc w:val="center"/>
              <w:rPr>
                <w:rFonts w:cs="Times New Roman"/>
              </w:rPr>
            </w:pPr>
            <w:r w:rsidRPr="002F293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Отдел по делам ГО и ЧС</w:t>
            </w:r>
          </w:p>
        </w:tc>
        <w:tc>
          <w:tcPr>
            <w:tcW w:w="141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Default="003A6728" w:rsidP="003A6728">
            <w:pPr>
              <w:jc w:val="center"/>
              <w:rPr>
                <w:rFonts w:cs="Times New Roman"/>
              </w:rPr>
            </w:pPr>
            <w:r w:rsidRPr="00105FB7">
              <w:rPr>
                <w:rFonts w:ascii="Times New Roman" w:hAnsi="Times New Roman" w:cs="Times New Roman"/>
                <w:sz w:val="18"/>
                <w:szCs w:val="18"/>
              </w:rPr>
              <w:t>2020-202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Pr="00862BFD" w:rsidRDefault="003A6728" w:rsidP="003A67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5FB7">
              <w:rPr>
                <w:rFonts w:ascii="Times New Roman" w:hAnsi="Times New Roman" w:cs="Times New Roman"/>
                <w:sz w:val="18"/>
                <w:szCs w:val="18"/>
              </w:rPr>
              <w:t>2020-202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1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3A6728" w:rsidRPr="00862BFD" w:rsidRDefault="003A6728" w:rsidP="004714A4">
            <w:pPr>
              <w:spacing w:after="0" w:line="240" w:lineRule="auto"/>
              <w:jc w:val="center"/>
              <w:rPr>
                <w:rFonts w:cs="Times New Roman"/>
              </w:rPr>
            </w:pPr>
            <w:r w:rsidRPr="00FA5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Снижение гибели и травматизма людей на водных объектах</w:t>
            </w:r>
          </w:p>
        </w:tc>
        <w:tc>
          <w:tcPr>
            <w:tcW w:w="2003" w:type="dxa"/>
            <w:gridSpan w:val="3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6728" w:rsidRPr="00862BFD" w:rsidRDefault="003A6728" w:rsidP="00BF00F5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2D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Финансирование не планировалось</w:t>
            </w:r>
          </w:p>
        </w:tc>
        <w:tc>
          <w:tcPr>
            <w:tcW w:w="19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3A6728" w:rsidRPr="001351A4" w:rsidRDefault="003A6728" w:rsidP="00967D7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F3BC1" w:rsidRPr="001351A4" w:rsidTr="00FD4AA2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F3BC1" w:rsidRPr="00862BFD" w:rsidRDefault="00FF3BC1" w:rsidP="005801D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62B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F3BC1" w:rsidRPr="00862BFD" w:rsidRDefault="00FF3BC1" w:rsidP="005801D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62B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F3BC1" w:rsidRPr="00862BFD" w:rsidRDefault="00FF3BC1" w:rsidP="005801D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62B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F3BC1" w:rsidRPr="00862BFD" w:rsidRDefault="00FF3BC1" w:rsidP="005801D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62B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91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F3BC1" w:rsidRPr="00862BFD" w:rsidRDefault="00FF3BC1" w:rsidP="005801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62BFD">
              <w:rPr>
                <w:rFonts w:ascii="Times New Roman" w:hAnsi="Times New Roman" w:cs="Times New Roman"/>
                <w:sz w:val="18"/>
                <w:szCs w:val="18"/>
              </w:rPr>
              <w:t>Обследование дна р. “Чепца” на территории пляжа</w:t>
            </w:r>
          </w:p>
        </w:tc>
        <w:tc>
          <w:tcPr>
            <w:tcW w:w="21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F3BC1" w:rsidRPr="00862BFD" w:rsidRDefault="00FF3BC1" w:rsidP="005801DD">
            <w:pPr>
              <w:jc w:val="center"/>
              <w:rPr>
                <w:rFonts w:cs="Times New Roman"/>
              </w:rPr>
            </w:pPr>
            <w:r w:rsidRPr="00862B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Отдел по делам ГО и ЧС</w:t>
            </w:r>
          </w:p>
        </w:tc>
        <w:tc>
          <w:tcPr>
            <w:tcW w:w="141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F3BC1" w:rsidRDefault="00FF3BC1" w:rsidP="00D2409C">
            <w:pPr>
              <w:jc w:val="center"/>
              <w:rPr>
                <w:rFonts w:cs="Times New Roman"/>
              </w:rPr>
            </w:pPr>
            <w:r w:rsidRPr="00105FB7">
              <w:rPr>
                <w:rFonts w:ascii="Times New Roman" w:hAnsi="Times New Roman" w:cs="Times New Roman"/>
                <w:sz w:val="18"/>
                <w:szCs w:val="18"/>
              </w:rPr>
              <w:t>2020-202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F3BC1" w:rsidRPr="00862BFD" w:rsidRDefault="00FF3BC1" w:rsidP="00D2409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5FB7">
              <w:rPr>
                <w:rFonts w:ascii="Times New Roman" w:hAnsi="Times New Roman" w:cs="Times New Roman"/>
                <w:sz w:val="18"/>
                <w:szCs w:val="18"/>
              </w:rPr>
              <w:t>2020-202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1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F3BC1" w:rsidRPr="00862BFD" w:rsidRDefault="00FF3BC1" w:rsidP="00FD4AA2">
            <w:pPr>
              <w:spacing w:after="0" w:line="240" w:lineRule="auto"/>
              <w:jc w:val="center"/>
              <w:rPr>
                <w:rFonts w:cs="Times New Roman"/>
              </w:rPr>
            </w:pPr>
            <w:r w:rsidRPr="00862B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Снижение гибели и травматизма людей на водных объектах</w:t>
            </w:r>
          </w:p>
        </w:tc>
        <w:tc>
          <w:tcPr>
            <w:tcW w:w="2003" w:type="dxa"/>
            <w:gridSpan w:val="3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F3BC1" w:rsidRDefault="00FF3BC1" w:rsidP="00C925E4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11.06.2021 года с ГУ УР «ПСС УР»</w:t>
            </w:r>
            <w:r w:rsidRPr="00EE5207">
              <w:rPr>
                <w:sz w:val="18"/>
                <w:szCs w:val="18"/>
              </w:rPr>
              <w:t xml:space="preserve"> </w:t>
            </w:r>
            <w:r w:rsidRPr="00944D90">
              <w:rPr>
                <w:rFonts w:ascii="Times New Roman" w:hAnsi="Times New Roman" w:cs="Times New Roman"/>
                <w:sz w:val="18"/>
                <w:szCs w:val="18"/>
              </w:rPr>
              <w:t>заключен муниципальный контракт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на</w:t>
            </w:r>
            <w:r w:rsidRPr="00944D9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обследование и очистку</w:t>
            </w:r>
            <w:r w:rsidRPr="00944D90">
              <w:rPr>
                <w:rFonts w:ascii="Times New Roman" w:hAnsi="Times New Roman" w:cs="Times New Roman"/>
                <w:sz w:val="18"/>
                <w:szCs w:val="18"/>
              </w:rPr>
              <w:t xml:space="preserve"> дна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р.Чепца. на сумму 49983 руб.57 коп.</w:t>
            </w:r>
          </w:p>
          <w:p w:rsidR="00C925E4" w:rsidRPr="00862BFD" w:rsidRDefault="00FD4AA2" w:rsidP="00FD4AA2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  <w:r w:rsidR="00C925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.06.202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="00C925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года с ГУ </w:t>
            </w:r>
            <w:r w:rsidR="00C925E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УР «ПСС УР»</w:t>
            </w:r>
            <w:r w:rsidR="00C925E4" w:rsidRPr="00EE5207">
              <w:rPr>
                <w:sz w:val="18"/>
                <w:szCs w:val="18"/>
              </w:rPr>
              <w:t xml:space="preserve"> </w:t>
            </w:r>
            <w:r w:rsidR="00C925E4" w:rsidRPr="00944D90">
              <w:rPr>
                <w:rFonts w:ascii="Times New Roman" w:hAnsi="Times New Roman" w:cs="Times New Roman"/>
                <w:sz w:val="18"/>
                <w:szCs w:val="18"/>
              </w:rPr>
              <w:t>заключен муниципальный контракт</w:t>
            </w:r>
            <w:r w:rsidR="00C925E4">
              <w:rPr>
                <w:rFonts w:ascii="Times New Roman" w:hAnsi="Times New Roman" w:cs="Times New Roman"/>
                <w:sz w:val="18"/>
                <w:szCs w:val="18"/>
              </w:rPr>
              <w:t xml:space="preserve"> на</w:t>
            </w:r>
            <w:r w:rsidR="00C925E4" w:rsidRPr="00944D9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C925E4">
              <w:rPr>
                <w:rFonts w:ascii="Times New Roman" w:hAnsi="Times New Roman" w:cs="Times New Roman"/>
                <w:sz w:val="18"/>
                <w:szCs w:val="18"/>
              </w:rPr>
              <w:t>обследование и очистку</w:t>
            </w:r>
            <w:r w:rsidR="00C925E4" w:rsidRPr="00944D90">
              <w:rPr>
                <w:rFonts w:ascii="Times New Roman" w:hAnsi="Times New Roman" w:cs="Times New Roman"/>
                <w:sz w:val="18"/>
                <w:szCs w:val="18"/>
              </w:rPr>
              <w:t xml:space="preserve"> дна</w:t>
            </w:r>
            <w:r w:rsidR="00C925E4">
              <w:rPr>
                <w:rFonts w:ascii="Times New Roman" w:hAnsi="Times New Roman" w:cs="Times New Roman"/>
                <w:sz w:val="18"/>
                <w:szCs w:val="18"/>
              </w:rPr>
              <w:t xml:space="preserve"> р.Чепца. на сумму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44,55 тыс</w:t>
            </w:r>
            <w:r w:rsidR="00C925E4">
              <w:rPr>
                <w:rFonts w:ascii="Times New Roman" w:hAnsi="Times New Roman" w:cs="Times New Roman"/>
                <w:sz w:val="18"/>
                <w:szCs w:val="18"/>
              </w:rPr>
              <w:t xml:space="preserve"> руб.</w:t>
            </w:r>
          </w:p>
        </w:tc>
        <w:tc>
          <w:tcPr>
            <w:tcW w:w="19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F3BC1" w:rsidRPr="001351A4" w:rsidRDefault="00FF3BC1" w:rsidP="00967D7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F3BC1" w:rsidRPr="001351A4" w:rsidTr="00A60583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F3BC1" w:rsidRPr="00862BFD" w:rsidRDefault="00FF3BC1" w:rsidP="004714A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62B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06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F3BC1" w:rsidRPr="00862BFD" w:rsidRDefault="00FF3BC1" w:rsidP="004714A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62B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F3BC1" w:rsidRPr="00862BFD" w:rsidRDefault="00FF3BC1" w:rsidP="004714A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62B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F3BC1" w:rsidRPr="00862BFD" w:rsidRDefault="00FF3BC1" w:rsidP="004714A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62B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91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F3BC1" w:rsidRPr="00862BFD" w:rsidRDefault="00FF3BC1" w:rsidP="004714A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62BFD">
              <w:rPr>
                <w:rFonts w:ascii="Times New Roman" w:hAnsi="Times New Roman" w:cs="Times New Roman"/>
                <w:sz w:val="18"/>
                <w:szCs w:val="18"/>
              </w:rPr>
              <w:t>Содержание сезонного спасательного поста в купальный сезон</w:t>
            </w:r>
          </w:p>
        </w:tc>
        <w:tc>
          <w:tcPr>
            <w:tcW w:w="21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F3BC1" w:rsidRPr="00862BFD" w:rsidRDefault="00FF3BC1" w:rsidP="0055265A">
            <w:pPr>
              <w:jc w:val="center"/>
              <w:rPr>
                <w:rFonts w:cs="Times New Roman"/>
              </w:rPr>
            </w:pPr>
            <w:r w:rsidRPr="00862B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Отдел по делам ГО и ЧС</w:t>
            </w:r>
          </w:p>
        </w:tc>
        <w:tc>
          <w:tcPr>
            <w:tcW w:w="141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F3BC1" w:rsidRDefault="00FF3BC1" w:rsidP="00D2409C">
            <w:pPr>
              <w:jc w:val="center"/>
              <w:rPr>
                <w:rFonts w:cs="Times New Roman"/>
              </w:rPr>
            </w:pPr>
            <w:r w:rsidRPr="00105FB7">
              <w:rPr>
                <w:rFonts w:ascii="Times New Roman" w:hAnsi="Times New Roman" w:cs="Times New Roman"/>
                <w:sz w:val="18"/>
                <w:szCs w:val="18"/>
              </w:rPr>
              <w:t>2020-202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F3BC1" w:rsidRPr="00862BFD" w:rsidRDefault="00FF3BC1" w:rsidP="00D2409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5FB7">
              <w:rPr>
                <w:rFonts w:ascii="Times New Roman" w:hAnsi="Times New Roman" w:cs="Times New Roman"/>
                <w:sz w:val="18"/>
                <w:szCs w:val="18"/>
              </w:rPr>
              <w:t>2020-202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1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F3BC1" w:rsidRPr="00862BFD" w:rsidRDefault="00FF3BC1" w:rsidP="00A60583">
            <w:pPr>
              <w:spacing w:after="0" w:line="240" w:lineRule="auto"/>
              <w:jc w:val="center"/>
              <w:rPr>
                <w:rFonts w:cs="Times New Roman"/>
              </w:rPr>
            </w:pPr>
            <w:r w:rsidRPr="00862B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Снижение гибели и травматизма людей на водных объектах</w:t>
            </w:r>
          </w:p>
        </w:tc>
        <w:tc>
          <w:tcPr>
            <w:tcW w:w="2003" w:type="dxa"/>
            <w:gridSpan w:val="3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F3BC1" w:rsidRDefault="00FF3BC1" w:rsidP="00E279B7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11.06.2021 </w:t>
            </w:r>
            <w:r w:rsidR="00FD4A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года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заключен муниципальный контракт с РОО «ОСВОД в УР» на сумму 229420 руб. 80 коп.</w:t>
            </w:r>
          </w:p>
          <w:p w:rsidR="00FD4AA2" w:rsidRPr="00862BFD" w:rsidRDefault="00FD4AA2" w:rsidP="00E279B7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03.06.2022 года заключен муниципальный контракт с РОО «ОСВОД в УР» на сумму 305902 руб. 80 коп.</w:t>
            </w:r>
          </w:p>
        </w:tc>
        <w:tc>
          <w:tcPr>
            <w:tcW w:w="19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F3BC1" w:rsidRPr="001351A4" w:rsidRDefault="00FF3BC1" w:rsidP="00967D7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F3BC1" w:rsidRPr="001351A4" w:rsidTr="00A60583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F3BC1" w:rsidRPr="005B1011" w:rsidRDefault="00FF3BC1" w:rsidP="004714A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F3BC1" w:rsidRPr="005B1011" w:rsidRDefault="00FF3BC1" w:rsidP="004714A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F3BC1" w:rsidRPr="005B1011" w:rsidRDefault="00FF3BC1" w:rsidP="004714A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F3BC1" w:rsidRDefault="00FF3BC1" w:rsidP="004714A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91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F3BC1" w:rsidRPr="000B63AD" w:rsidRDefault="00FF3BC1" w:rsidP="004714A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42C70">
              <w:rPr>
                <w:rFonts w:ascii="Times New Roman" w:hAnsi="Times New Roman" w:cs="Times New Roman"/>
                <w:sz w:val="18"/>
                <w:szCs w:val="18"/>
              </w:rPr>
              <w:t>Техническое освидетельствование городского пляжа органами ГИМС с выдачей заключения о допуске к эксплуатации</w:t>
            </w:r>
          </w:p>
        </w:tc>
        <w:tc>
          <w:tcPr>
            <w:tcW w:w="21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F3BC1" w:rsidRDefault="00FF3BC1" w:rsidP="0055265A">
            <w:pPr>
              <w:jc w:val="center"/>
              <w:rPr>
                <w:rFonts w:cs="Times New Roman"/>
              </w:rPr>
            </w:pPr>
            <w:r w:rsidRPr="002F293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Отдел по делам ГО и ЧС</w:t>
            </w:r>
          </w:p>
        </w:tc>
        <w:tc>
          <w:tcPr>
            <w:tcW w:w="141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F3BC1" w:rsidRDefault="00FF3BC1" w:rsidP="00D2409C">
            <w:pPr>
              <w:jc w:val="center"/>
              <w:rPr>
                <w:rFonts w:cs="Times New Roman"/>
              </w:rPr>
            </w:pPr>
            <w:r w:rsidRPr="00105FB7">
              <w:rPr>
                <w:rFonts w:ascii="Times New Roman" w:hAnsi="Times New Roman" w:cs="Times New Roman"/>
                <w:sz w:val="18"/>
                <w:szCs w:val="18"/>
              </w:rPr>
              <w:t>2020-202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F3BC1" w:rsidRPr="00862BFD" w:rsidRDefault="00FF3BC1" w:rsidP="00D2409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5FB7">
              <w:rPr>
                <w:rFonts w:ascii="Times New Roman" w:hAnsi="Times New Roman" w:cs="Times New Roman"/>
                <w:sz w:val="18"/>
                <w:szCs w:val="18"/>
              </w:rPr>
              <w:t>2020-202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1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F3BC1" w:rsidRDefault="00FF3BC1" w:rsidP="00A60583">
            <w:pPr>
              <w:spacing w:after="0" w:line="240" w:lineRule="auto"/>
              <w:jc w:val="center"/>
              <w:rPr>
                <w:rFonts w:cs="Times New Roman"/>
              </w:rPr>
            </w:pPr>
            <w:r w:rsidRPr="00FF043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Снижение гибели и травматизма людей на водных объектах</w:t>
            </w:r>
          </w:p>
        </w:tc>
        <w:tc>
          <w:tcPr>
            <w:tcW w:w="2003" w:type="dxa"/>
            <w:gridSpan w:val="3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F3BC1" w:rsidRDefault="00FF3BC1" w:rsidP="00E279B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11.06.2021 года получено заключение о допуске к эксплуатации</w:t>
            </w:r>
          </w:p>
          <w:p w:rsidR="00A57597" w:rsidRPr="001351A4" w:rsidRDefault="00A57597" w:rsidP="00E279B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 2022 года открытие пляжа носит декларативный характер и присутствия ГИМС при открытии не требуется</w:t>
            </w:r>
          </w:p>
        </w:tc>
        <w:tc>
          <w:tcPr>
            <w:tcW w:w="19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F3BC1" w:rsidRPr="001351A4" w:rsidRDefault="00FF3BC1" w:rsidP="00967D7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F3BC1" w:rsidRPr="001351A4" w:rsidTr="00FA5359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F3BC1" w:rsidRPr="005B1011" w:rsidRDefault="00FF3BC1" w:rsidP="004714A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F3BC1" w:rsidRPr="005B1011" w:rsidRDefault="00FF3BC1" w:rsidP="004714A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F3BC1" w:rsidRPr="005B1011" w:rsidRDefault="00FF3BC1" w:rsidP="004714A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F3BC1" w:rsidRDefault="00FF3BC1" w:rsidP="004714A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91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F3BC1" w:rsidRPr="000B63AD" w:rsidRDefault="00FF3BC1" w:rsidP="004714A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Изготовление и размещение аншлагов «Опасно! Купание запрещено»</w:t>
            </w:r>
          </w:p>
        </w:tc>
        <w:tc>
          <w:tcPr>
            <w:tcW w:w="21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F3BC1" w:rsidRDefault="00FF3BC1" w:rsidP="0055265A">
            <w:pPr>
              <w:jc w:val="center"/>
              <w:rPr>
                <w:rFonts w:cs="Times New Roman"/>
              </w:rPr>
            </w:pPr>
            <w:r w:rsidRPr="002F293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Отдел по делам ГО и ЧС</w:t>
            </w:r>
          </w:p>
        </w:tc>
        <w:tc>
          <w:tcPr>
            <w:tcW w:w="141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F3BC1" w:rsidRDefault="00FF3BC1" w:rsidP="00D2409C">
            <w:pPr>
              <w:jc w:val="center"/>
              <w:rPr>
                <w:rFonts w:cs="Times New Roman"/>
              </w:rPr>
            </w:pPr>
            <w:r w:rsidRPr="00105FB7">
              <w:rPr>
                <w:rFonts w:ascii="Times New Roman" w:hAnsi="Times New Roman" w:cs="Times New Roman"/>
                <w:sz w:val="18"/>
                <w:szCs w:val="18"/>
              </w:rPr>
              <w:t>2020-202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F3BC1" w:rsidRPr="00862BFD" w:rsidRDefault="00FF3BC1" w:rsidP="00D2409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5FB7">
              <w:rPr>
                <w:rFonts w:ascii="Times New Roman" w:hAnsi="Times New Roman" w:cs="Times New Roman"/>
                <w:sz w:val="18"/>
                <w:szCs w:val="18"/>
              </w:rPr>
              <w:t>2020-202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1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F3BC1" w:rsidRDefault="00FF3BC1" w:rsidP="00FA5359">
            <w:pPr>
              <w:spacing w:after="0" w:line="240" w:lineRule="auto"/>
              <w:jc w:val="center"/>
              <w:rPr>
                <w:rFonts w:cs="Times New Roman"/>
              </w:rPr>
            </w:pPr>
            <w:r w:rsidRPr="00FF043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Снижение гибели и травматизма людей на водных объектах</w:t>
            </w:r>
          </w:p>
        </w:tc>
        <w:tc>
          <w:tcPr>
            <w:tcW w:w="2003" w:type="dxa"/>
            <w:gridSpan w:val="3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F3BC1" w:rsidRDefault="00FF3BC1" w:rsidP="00E279B7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наиболее опасных местах несанкционированного купания  людей, изготовлены и размещены  аншлаги </w:t>
            </w:r>
            <w:r w:rsidRPr="004714A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«Опасно! Купание запрещено»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  <w:p w:rsidR="00FF3BC1" w:rsidRPr="001351A4" w:rsidRDefault="00FF3BC1" w:rsidP="00E279B7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t xml:space="preserve"> </w:t>
            </w:r>
            <w:r w:rsidRPr="001F55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Гибели и травматизма людей на водных объектах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 местах установки аншлагов</w:t>
            </w:r>
            <w:r w:rsidRPr="001F55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не было</w:t>
            </w:r>
          </w:p>
        </w:tc>
        <w:tc>
          <w:tcPr>
            <w:tcW w:w="19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F3BC1" w:rsidRPr="001351A4" w:rsidRDefault="00FF3BC1" w:rsidP="00967D7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F3BC1" w:rsidRPr="001351A4" w:rsidTr="00C67362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F3BC1" w:rsidRDefault="00FF3BC1" w:rsidP="00C004CB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F3BC1" w:rsidRDefault="00FF3BC1" w:rsidP="00C004CB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F3BC1" w:rsidRDefault="00FF3BC1" w:rsidP="00C004CB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F3BC1" w:rsidRDefault="00A57597" w:rsidP="00C004CB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91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F3BC1" w:rsidRDefault="00FF3BC1" w:rsidP="00C004C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транспортных услуг с использованием специальной техники в паводковый период</w:t>
            </w:r>
          </w:p>
        </w:tc>
        <w:tc>
          <w:tcPr>
            <w:tcW w:w="21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F3BC1" w:rsidRPr="001351A4" w:rsidRDefault="00FF3BC1" w:rsidP="00C004CB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67D7E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Отдел по делам ГО и ЧС</w:t>
            </w:r>
          </w:p>
        </w:tc>
        <w:tc>
          <w:tcPr>
            <w:tcW w:w="141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F3BC1" w:rsidRDefault="00FF3BC1" w:rsidP="00D2409C">
            <w:pPr>
              <w:jc w:val="center"/>
              <w:rPr>
                <w:rFonts w:cs="Times New Roman"/>
              </w:rPr>
            </w:pPr>
            <w:r w:rsidRPr="00105FB7">
              <w:rPr>
                <w:rFonts w:ascii="Times New Roman" w:hAnsi="Times New Roman" w:cs="Times New Roman"/>
                <w:sz w:val="18"/>
                <w:szCs w:val="18"/>
              </w:rPr>
              <w:t>2020-202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F3BC1" w:rsidRPr="00862BFD" w:rsidRDefault="00FF3BC1" w:rsidP="00D2409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5FB7">
              <w:rPr>
                <w:rFonts w:ascii="Times New Roman" w:hAnsi="Times New Roman" w:cs="Times New Roman"/>
                <w:sz w:val="18"/>
                <w:szCs w:val="18"/>
              </w:rPr>
              <w:t>2020-202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1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F3BC1" w:rsidRPr="001351A4" w:rsidRDefault="00FF3BC1" w:rsidP="00C004CB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67D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Проведение превентивных </w:t>
            </w:r>
            <w:r w:rsidRPr="00967D7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мероприятий по недопущению затоплений и подтоплений территории города</w:t>
            </w:r>
          </w:p>
        </w:tc>
        <w:tc>
          <w:tcPr>
            <w:tcW w:w="2003" w:type="dxa"/>
            <w:gridSpan w:val="3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F3BC1" w:rsidRDefault="00FF3BC1" w:rsidP="009355B3">
            <w:pPr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05.04.2021 года заключен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муниципальный контракт на представление услуг экскаватора и бойлера с ООО «ТВК» на сумму 48920 руб. 18 коп.</w:t>
            </w:r>
          </w:p>
          <w:p w:rsidR="00E279B7" w:rsidRPr="001351A4" w:rsidRDefault="00E279B7" w:rsidP="00E279B7">
            <w:pPr>
              <w:spacing w:before="40"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05.04.2022 года заключен муниципальный контракт на представление услуг экскаватора и бойлера с ООО «ТВК» на сумму 10541 руб. 54 коп.</w:t>
            </w:r>
          </w:p>
        </w:tc>
        <w:tc>
          <w:tcPr>
            <w:tcW w:w="19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F3BC1" w:rsidRPr="001351A4" w:rsidRDefault="00FF3BC1" w:rsidP="00C004CB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F3BC1" w:rsidRPr="001351A4" w:rsidTr="005801DD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F3BC1" w:rsidRPr="00596378" w:rsidRDefault="00FF3BC1" w:rsidP="00C004C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ar-SA"/>
              </w:rPr>
            </w:pPr>
            <w:r w:rsidRPr="00596378">
              <w:rPr>
                <w:rFonts w:ascii="Times New Roman" w:hAnsi="Times New Roman" w:cs="Times New Roman"/>
                <w:bCs/>
                <w:sz w:val="18"/>
                <w:szCs w:val="18"/>
                <w:lang w:eastAsia="ar-SA"/>
              </w:rPr>
              <w:lastRenderedPageBreak/>
              <w:t>06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F3BC1" w:rsidRPr="00596378" w:rsidRDefault="00FF3BC1" w:rsidP="00C004C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596378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F3BC1" w:rsidRPr="00596378" w:rsidRDefault="00FF3BC1" w:rsidP="00C004C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596378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F3BC1" w:rsidRPr="00596378" w:rsidRDefault="00A57597" w:rsidP="00C004C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91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FF3BC1" w:rsidRPr="00534145" w:rsidRDefault="00FF3BC1" w:rsidP="00C004C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3414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Приобретение новой обзорной камеры ЕДДС, для постоянного мониторинга территории города от ЧС </w:t>
            </w:r>
          </w:p>
        </w:tc>
        <w:tc>
          <w:tcPr>
            <w:tcW w:w="21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F3BC1" w:rsidRPr="00534145" w:rsidRDefault="00FF3BC1" w:rsidP="00C004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3414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МБУ «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ЦДИиОБ</w:t>
            </w:r>
            <w:r w:rsidRPr="0053414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F3BC1" w:rsidRDefault="00FF3BC1" w:rsidP="00D2409C">
            <w:pPr>
              <w:jc w:val="center"/>
              <w:rPr>
                <w:rFonts w:cs="Times New Roman"/>
              </w:rPr>
            </w:pPr>
            <w:r w:rsidRPr="00105FB7">
              <w:rPr>
                <w:rFonts w:ascii="Times New Roman" w:hAnsi="Times New Roman" w:cs="Times New Roman"/>
                <w:sz w:val="18"/>
                <w:szCs w:val="18"/>
              </w:rPr>
              <w:t>2020-202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F3BC1" w:rsidRPr="00862BFD" w:rsidRDefault="00FF3BC1" w:rsidP="00D2409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5FB7">
              <w:rPr>
                <w:rFonts w:ascii="Times New Roman" w:hAnsi="Times New Roman" w:cs="Times New Roman"/>
                <w:sz w:val="18"/>
                <w:szCs w:val="18"/>
              </w:rPr>
              <w:t>2020-202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1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F3BC1" w:rsidRPr="00967D7E" w:rsidRDefault="00FF3BC1" w:rsidP="00C004CB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5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Своевременное реагирование  при ЧС</w:t>
            </w:r>
          </w:p>
        </w:tc>
        <w:tc>
          <w:tcPr>
            <w:tcW w:w="2003" w:type="dxa"/>
            <w:gridSpan w:val="3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F3BC1" w:rsidRDefault="00FF3BC1" w:rsidP="00C004CB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2D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Финансирование не планировалось</w:t>
            </w:r>
          </w:p>
        </w:tc>
        <w:tc>
          <w:tcPr>
            <w:tcW w:w="19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F3BC1" w:rsidRPr="001351A4" w:rsidRDefault="00FF3BC1" w:rsidP="00C004CB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F3BC1" w:rsidRPr="001351A4" w:rsidTr="00C925E4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F3BC1" w:rsidRPr="008E1E85" w:rsidRDefault="00FF3BC1" w:rsidP="00C004C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ar-SA"/>
              </w:rPr>
            </w:pPr>
            <w:r w:rsidRPr="008E1E85">
              <w:rPr>
                <w:rFonts w:ascii="Times New Roman" w:hAnsi="Times New Roman" w:cs="Times New Roman"/>
                <w:bCs/>
                <w:sz w:val="18"/>
                <w:szCs w:val="18"/>
                <w:lang w:eastAsia="ar-SA"/>
              </w:rPr>
              <w:t>06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F3BC1" w:rsidRPr="008E1E85" w:rsidRDefault="00FF3BC1" w:rsidP="00C004C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8E1E85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F3BC1" w:rsidRPr="008E1E85" w:rsidRDefault="00FF3BC1" w:rsidP="00C004C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8E1E85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0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F3BC1" w:rsidRPr="008E1E85" w:rsidRDefault="00A57597" w:rsidP="00C004C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291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F3BC1" w:rsidRPr="008E6510" w:rsidRDefault="00FF3BC1" w:rsidP="00C925E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Представление специализированной гидрометеорологической информации</w:t>
            </w:r>
          </w:p>
        </w:tc>
        <w:tc>
          <w:tcPr>
            <w:tcW w:w="21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F3BC1" w:rsidRPr="00083905" w:rsidRDefault="00FF3BC1" w:rsidP="00C004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Управление ЖКХ</w:t>
            </w:r>
          </w:p>
        </w:tc>
        <w:tc>
          <w:tcPr>
            <w:tcW w:w="141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F3BC1" w:rsidRDefault="00FF3BC1" w:rsidP="00D2409C">
            <w:pPr>
              <w:jc w:val="center"/>
              <w:rPr>
                <w:rFonts w:cs="Times New Roman"/>
              </w:rPr>
            </w:pPr>
            <w:r w:rsidRPr="00105FB7">
              <w:rPr>
                <w:rFonts w:ascii="Times New Roman" w:hAnsi="Times New Roman" w:cs="Times New Roman"/>
                <w:sz w:val="18"/>
                <w:szCs w:val="18"/>
              </w:rPr>
              <w:t>2020-202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F3BC1" w:rsidRPr="00862BFD" w:rsidRDefault="00FF3BC1" w:rsidP="00D2409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5FB7">
              <w:rPr>
                <w:rFonts w:ascii="Times New Roman" w:hAnsi="Times New Roman" w:cs="Times New Roman"/>
                <w:sz w:val="18"/>
                <w:szCs w:val="18"/>
              </w:rPr>
              <w:t>2020-202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1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F3BC1" w:rsidRPr="001351A4" w:rsidRDefault="00FF3BC1" w:rsidP="00C004CB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010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Своевременное получение гидрометеорологической информации</w:t>
            </w:r>
          </w:p>
        </w:tc>
        <w:tc>
          <w:tcPr>
            <w:tcW w:w="2003" w:type="dxa"/>
            <w:gridSpan w:val="3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F3BC1" w:rsidRPr="001351A4" w:rsidRDefault="00FF3BC1" w:rsidP="00C004CB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Информация регулярно поступала в управление ЖКХ Администрации города </w:t>
            </w:r>
          </w:p>
        </w:tc>
        <w:tc>
          <w:tcPr>
            <w:tcW w:w="19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F3BC1" w:rsidRPr="001351A4" w:rsidRDefault="00FF3BC1" w:rsidP="00C004CB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57597" w:rsidRPr="001351A4" w:rsidTr="00C925E4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Pr="008E1E85" w:rsidRDefault="00A57597" w:rsidP="00D2409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ar-SA"/>
              </w:rPr>
            </w:pPr>
            <w:r w:rsidRPr="008E1E85">
              <w:rPr>
                <w:rFonts w:ascii="Times New Roman" w:hAnsi="Times New Roman" w:cs="Times New Roman"/>
                <w:bCs/>
                <w:sz w:val="18"/>
                <w:szCs w:val="18"/>
                <w:lang w:eastAsia="ar-SA"/>
              </w:rPr>
              <w:t>06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Pr="008E1E85" w:rsidRDefault="00A57597" w:rsidP="00D2409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8E1E85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Pr="008E1E85" w:rsidRDefault="00A57597" w:rsidP="00D2409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8E1E85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0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Default="00A57597" w:rsidP="00C004C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91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Default="00A57597" w:rsidP="00C925E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Приобретение оборудования для спасательного поста</w:t>
            </w:r>
          </w:p>
        </w:tc>
        <w:tc>
          <w:tcPr>
            <w:tcW w:w="21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Default="00A57597" w:rsidP="00C004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967D7E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Отдел по делам ГО и ЧС</w:t>
            </w:r>
          </w:p>
        </w:tc>
        <w:tc>
          <w:tcPr>
            <w:tcW w:w="141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Default="00A57597" w:rsidP="00D2409C">
            <w:pPr>
              <w:jc w:val="center"/>
              <w:rPr>
                <w:rFonts w:cs="Times New Roman"/>
              </w:rPr>
            </w:pPr>
            <w:r w:rsidRPr="00105FB7">
              <w:rPr>
                <w:rFonts w:ascii="Times New Roman" w:hAnsi="Times New Roman" w:cs="Times New Roman"/>
                <w:sz w:val="18"/>
                <w:szCs w:val="18"/>
              </w:rPr>
              <w:t>2020-202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Pr="00862BFD" w:rsidRDefault="00A57597" w:rsidP="00D2409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5FB7">
              <w:rPr>
                <w:rFonts w:ascii="Times New Roman" w:hAnsi="Times New Roman" w:cs="Times New Roman"/>
                <w:sz w:val="18"/>
                <w:szCs w:val="18"/>
              </w:rPr>
              <w:t>2020-202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1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Pr="00D010C8" w:rsidRDefault="00A57597" w:rsidP="00C004CB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043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Снижение гибели и травматизма людей на водных объектах</w:t>
            </w:r>
          </w:p>
        </w:tc>
        <w:tc>
          <w:tcPr>
            <w:tcW w:w="2003" w:type="dxa"/>
            <w:gridSpan w:val="3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Default="00C925E4" w:rsidP="00C004CB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2D1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Финансирование не планировалось</w:t>
            </w:r>
          </w:p>
        </w:tc>
        <w:tc>
          <w:tcPr>
            <w:tcW w:w="19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Pr="001351A4" w:rsidRDefault="00A57597" w:rsidP="00C004CB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57597" w:rsidRPr="001351A4" w:rsidTr="00C67362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A57597" w:rsidRPr="008816DC" w:rsidRDefault="00A57597" w:rsidP="004714A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816DC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A57597" w:rsidRPr="008816DC" w:rsidRDefault="00A57597" w:rsidP="004714A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816DC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A57597" w:rsidRPr="008816DC" w:rsidRDefault="00A57597" w:rsidP="004714A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816DC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A57597" w:rsidRPr="005B1011" w:rsidRDefault="00A57597" w:rsidP="004714A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864" w:type="dxa"/>
            <w:gridSpan w:val="9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A57597" w:rsidRPr="005B1011" w:rsidRDefault="00A57597" w:rsidP="001D0F0A">
            <w:pPr>
              <w:spacing w:before="40" w:after="4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С</w:t>
            </w:r>
            <w:r w:rsidRPr="00870124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оздание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и развитие системы «112»</w:t>
            </w:r>
          </w:p>
        </w:tc>
      </w:tr>
      <w:tr w:rsidR="00A57597" w:rsidRPr="001351A4" w:rsidTr="00561282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A57597" w:rsidRDefault="00A57597" w:rsidP="004714A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A57597" w:rsidRDefault="00A57597" w:rsidP="004714A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A57597" w:rsidRDefault="00A57597" w:rsidP="004714A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A57597" w:rsidRDefault="00A57597" w:rsidP="004714A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91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A57597" w:rsidRPr="00A95EA2" w:rsidRDefault="00A57597" w:rsidP="004714A4">
            <w:pPr>
              <w:spacing w:before="40" w:after="4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95EA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Переподг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отовка специалистов «Системы-112»</w:t>
            </w:r>
          </w:p>
        </w:tc>
        <w:tc>
          <w:tcPr>
            <w:tcW w:w="21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A57597" w:rsidRDefault="00A57597" w:rsidP="0055265A">
            <w:pPr>
              <w:jc w:val="center"/>
              <w:rPr>
                <w:rFonts w:cs="Times New Roman"/>
              </w:rPr>
            </w:pPr>
            <w:r w:rsidRPr="008C3C2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Отдел по делам ГО и ЧС</w:t>
            </w:r>
          </w:p>
        </w:tc>
        <w:tc>
          <w:tcPr>
            <w:tcW w:w="141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Default="00A57597" w:rsidP="00D2409C">
            <w:pPr>
              <w:jc w:val="center"/>
              <w:rPr>
                <w:rFonts w:cs="Times New Roman"/>
              </w:rPr>
            </w:pPr>
            <w:r w:rsidRPr="00105FB7">
              <w:rPr>
                <w:rFonts w:ascii="Times New Roman" w:hAnsi="Times New Roman" w:cs="Times New Roman"/>
                <w:sz w:val="18"/>
                <w:szCs w:val="18"/>
              </w:rPr>
              <w:t>2020-202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Pr="00862BFD" w:rsidRDefault="00A57597" w:rsidP="00D2409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5FB7">
              <w:rPr>
                <w:rFonts w:ascii="Times New Roman" w:hAnsi="Times New Roman" w:cs="Times New Roman"/>
                <w:sz w:val="18"/>
                <w:szCs w:val="18"/>
              </w:rPr>
              <w:t>2020-202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1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  <w:hideMark/>
          </w:tcPr>
          <w:p w:rsidR="00A57597" w:rsidRDefault="00A57597" w:rsidP="00471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Сокращение  среднего времени комплексного реагирования экстренных оперативных служб на обращения населения по номеру «112»</w:t>
            </w:r>
          </w:p>
        </w:tc>
        <w:tc>
          <w:tcPr>
            <w:tcW w:w="2003" w:type="dxa"/>
            <w:gridSpan w:val="3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Pr="001351A4" w:rsidRDefault="00A57597" w:rsidP="00EE520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ГУ УР «Служба гражданской защиты УР» проведена переподготовки диспетчеров ЕДДС</w:t>
            </w:r>
          </w:p>
        </w:tc>
        <w:tc>
          <w:tcPr>
            <w:tcW w:w="19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A57597" w:rsidRPr="001351A4" w:rsidRDefault="00A57597" w:rsidP="00967D7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57597" w:rsidRPr="001351A4" w:rsidTr="00C67362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Default="00A57597" w:rsidP="004714A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Default="00A57597" w:rsidP="004714A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Default="00A57597" w:rsidP="004714A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Default="00A57597" w:rsidP="004714A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91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Pr="00A95EA2" w:rsidRDefault="00A57597" w:rsidP="004714A4">
            <w:pPr>
              <w:spacing w:before="40" w:after="4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95EA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Информационно-пропагандистское обеспечение 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«</w:t>
            </w:r>
            <w:r w:rsidRPr="00A95EA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Системы-112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21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Default="00A57597" w:rsidP="0055265A">
            <w:pPr>
              <w:jc w:val="center"/>
              <w:rPr>
                <w:rFonts w:cs="Times New Roman"/>
              </w:rPr>
            </w:pPr>
            <w:r w:rsidRPr="008C3C2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Отдел по делам ГО и ЧС</w:t>
            </w:r>
          </w:p>
        </w:tc>
        <w:tc>
          <w:tcPr>
            <w:tcW w:w="141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Default="00A57597" w:rsidP="00D2409C">
            <w:pPr>
              <w:jc w:val="center"/>
              <w:rPr>
                <w:rFonts w:cs="Times New Roman"/>
              </w:rPr>
            </w:pPr>
            <w:r w:rsidRPr="00105FB7">
              <w:rPr>
                <w:rFonts w:ascii="Times New Roman" w:hAnsi="Times New Roman" w:cs="Times New Roman"/>
                <w:sz w:val="18"/>
                <w:szCs w:val="18"/>
              </w:rPr>
              <w:t>2020-202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Pr="00862BFD" w:rsidRDefault="00A57597" w:rsidP="00D2409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5FB7">
              <w:rPr>
                <w:rFonts w:ascii="Times New Roman" w:hAnsi="Times New Roman" w:cs="Times New Roman"/>
                <w:sz w:val="18"/>
                <w:szCs w:val="18"/>
              </w:rPr>
              <w:t>2020-202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1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A57597" w:rsidRDefault="00A57597" w:rsidP="004714A4">
            <w:pPr>
              <w:spacing w:after="0" w:line="240" w:lineRule="auto"/>
              <w:jc w:val="center"/>
              <w:rPr>
                <w:rFonts w:cs="Times New Roman"/>
              </w:rPr>
            </w:pPr>
            <w:r w:rsidRPr="001D66D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Сокращение  среднего времени комплексного реагирования экстренных оперативных служб на обращения населения по номеру «112»</w:t>
            </w:r>
          </w:p>
        </w:tc>
        <w:tc>
          <w:tcPr>
            <w:tcW w:w="2003" w:type="dxa"/>
            <w:gridSpan w:val="3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Pr="001351A4" w:rsidRDefault="00A57597" w:rsidP="00967D7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Информация о функционировании «Системы-112» доводится до населения через СМИ, социальные сети.</w:t>
            </w:r>
          </w:p>
        </w:tc>
        <w:tc>
          <w:tcPr>
            <w:tcW w:w="19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Pr="001351A4" w:rsidRDefault="00A57597" w:rsidP="00967D7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57597" w:rsidRPr="001351A4" w:rsidTr="00C67362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Default="00A57597" w:rsidP="004714A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Default="00A57597" w:rsidP="004714A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Default="00A57597" w:rsidP="004714A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Default="00A57597" w:rsidP="004714A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91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Pr="00A95EA2" w:rsidRDefault="00A57597" w:rsidP="004714A4">
            <w:pPr>
              <w:spacing w:before="40" w:after="4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Оплата услуг каналов связи «Системы-112»</w:t>
            </w:r>
          </w:p>
        </w:tc>
        <w:tc>
          <w:tcPr>
            <w:tcW w:w="21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Pr="00E75589" w:rsidRDefault="00A57597" w:rsidP="0055265A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7558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Отдел по делам ГО и ЧС</w:t>
            </w:r>
          </w:p>
        </w:tc>
        <w:tc>
          <w:tcPr>
            <w:tcW w:w="141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Default="00A57597" w:rsidP="00D2409C">
            <w:pPr>
              <w:jc w:val="center"/>
              <w:rPr>
                <w:rFonts w:cs="Times New Roman"/>
              </w:rPr>
            </w:pPr>
            <w:r w:rsidRPr="00105FB7">
              <w:rPr>
                <w:rFonts w:ascii="Times New Roman" w:hAnsi="Times New Roman" w:cs="Times New Roman"/>
                <w:sz w:val="18"/>
                <w:szCs w:val="18"/>
              </w:rPr>
              <w:t>2020-202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Pr="00862BFD" w:rsidRDefault="00A57597" w:rsidP="00D2409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5FB7">
              <w:rPr>
                <w:rFonts w:ascii="Times New Roman" w:hAnsi="Times New Roman" w:cs="Times New Roman"/>
                <w:sz w:val="18"/>
                <w:szCs w:val="18"/>
              </w:rPr>
              <w:t>2020-202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1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Pr="001351A4" w:rsidRDefault="00A57597" w:rsidP="00967D7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52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Сокращение  среднего времени комплексного реагирования экстренных оперативных служб на обращения населения по </w:t>
            </w:r>
            <w:r w:rsidRPr="0055265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номеру «112»</w:t>
            </w:r>
          </w:p>
        </w:tc>
        <w:tc>
          <w:tcPr>
            <w:tcW w:w="2003" w:type="dxa"/>
            <w:gridSpan w:val="3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Pr="001351A4" w:rsidRDefault="00A57597" w:rsidP="00967D7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Финансирование каналов связи производит ГУ УР «Служба гражданской защиты УР»</w:t>
            </w:r>
          </w:p>
        </w:tc>
        <w:tc>
          <w:tcPr>
            <w:tcW w:w="19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Pr="001351A4" w:rsidRDefault="00A57597" w:rsidP="00967D7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57597" w:rsidRPr="001351A4" w:rsidTr="00C96BD9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Pr="002C486D" w:rsidRDefault="00A57597" w:rsidP="004714A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C486D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lastRenderedPageBreak/>
              <w:t>06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Pr="002C486D" w:rsidRDefault="00A57597" w:rsidP="004714A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C486D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Pr="002C486D" w:rsidRDefault="00A57597" w:rsidP="004714A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C486D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Pr="002C486D" w:rsidRDefault="00A57597" w:rsidP="004714A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864" w:type="dxa"/>
            <w:gridSpan w:val="9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Pr="002C486D" w:rsidRDefault="00A57597" w:rsidP="002C486D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Обеспечение современными средствами индивидуальной защиты органов местного самоуправления МО «Город Глазов»</w:t>
            </w:r>
          </w:p>
        </w:tc>
      </w:tr>
      <w:tr w:rsidR="00A57597" w:rsidRPr="001351A4" w:rsidTr="00F75F1B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Default="00A57597" w:rsidP="00C96BD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Default="00A57597" w:rsidP="00C96BD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Default="00A57597" w:rsidP="00C96BD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Default="00A57597" w:rsidP="00C96BD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91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Pr="00A95EA2" w:rsidRDefault="00A57597" w:rsidP="00C96BD9">
            <w:pPr>
              <w:spacing w:before="40" w:after="4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Приобретение гражданских противогазов типа ГП-7 с ДПГ-3</w:t>
            </w:r>
          </w:p>
        </w:tc>
        <w:tc>
          <w:tcPr>
            <w:tcW w:w="21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Default="00A57597" w:rsidP="00C96BD9">
            <w:pPr>
              <w:jc w:val="center"/>
              <w:rPr>
                <w:rFonts w:cs="Times New Roman"/>
              </w:rPr>
            </w:pPr>
            <w:r w:rsidRPr="001304B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Отдел по делам ГО и ЧС</w:t>
            </w:r>
          </w:p>
        </w:tc>
        <w:tc>
          <w:tcPr>
            <w:tcW w:w="141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Default="00A57597" w:rsidP="00D2409C">
            <w:pPr>
              <w:jc w:val="center"/>
              <w:rPr>
                <w:rFonts w:cs="Times New Roman"/>
              </w:rPr>
            </w:pPr>
            <w:r w:rsidRPr="00105FB7">
              <w:rPr>
                <w:rFonts w:ascii="Times New Roman" w:hAnsi="Times New Roman" w:cs="Times New Roman"/>
                <w:sz w:val="18"/>
                <w:szCs w:val="18"/>
              </w:rPr>
              <w:t>2020-202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Pr="00862BFD" w:rsidRDefault="00A57597" w:rsidP="00D2409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5FB7">
              <w:rPr>
                <w:rFonts w:ascii="Times New Roman" w:hAnsi="Times New Roman" w:cs="Times New Roman"/>
                <w:sz w:val="18"/>
                <w:szCs w:val="18"/>
              </w:rPr>
              <w:t>2020-202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1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Default="00A57597" w:rsidP="00C96B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100 % обеспечение сотрудников Администрации города в случае ЧС мирного и военного времени</w:t>
            </w:r>
          </w:p>
        </w:tc>
        <w:tc>
          <w:tcPr>
            <w:tcW w:w="2003" w:type="dxa"/>
            <w:gridSpan w:val="3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Default="00A57597" w:rsidP="00F75F1B">
            <w:pPr>
              <w:jc w:val="center"/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В</w:t>
            </w:r>
            <w:r w:rsidRPr="00F258A6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2021 году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закуплено 38 противогазов УЗС-ВК</w:t>
            </w:r>
          </w:p>
        </w:tc>
        <w:tc>
          <w:tcPr>
            <w:tcW w:w="19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Pr="001351A4" w:rsidRDefault="00A57597" w:rsidP="00967D7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57597" w:rsidRPr="001351A4" w:rsidTr="00F75F1B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Default="00A57597" w:rsidP="00C96BD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Default="00A57597" w:rsidP="00C96BD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Default="00A57597" w:rsidP="00C96BD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Default="00A57597" w:rsidP="00C96BD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91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Pr="00A95EA2" w:rsidRDefault="00A57597" w:rsidP="00C96BD9">
            <w:pPr>
              <w:spacing w:before="40" w:after="4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Приобретение приборов радиационной и химической разведки типа ВПХР, ДП-22В, ДП-5А,В</w:t>
            </w:r>
          </w:p>
        </w:tc>
        <w:tc>
          <w:tcPr>
            <w:tcW w:w="21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Default="00A57597" w:rsidP="00C96BD9">
            <w:pPr>
              <w:jc w:val="center"/>
              <w:rPr>
                <w:rFonts w:cs="Times New Roman"/>
              </w:rPr>
            </w:pPr>
            <w:r w:rsidRPr="001304B4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Отдел по делам ГО и ЧС</w:t>
            </w:r>
          </w:p>
        </w:tc>
        <w:tc>
          <w:tcPr>
            <w:tcW w:w="141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Default="00A57597" w:rsidP="00D2409C">
            <w:pPr>
              <w:jc w:val="center"/>
              <w:rPr>
                <w:rFonts w:cs="Times New Roman"/>
              </w:rPr>
            </w:pPr>
            <w:r w:rsidRPr="00105FB7">
              <w:rPr>
                <w:rFonts w:ascii="Times New Roman" w:hAnsi="Times New Roman" w:cs="Times New Roman"/>
                <w:sz w:val="18"/>
                <w:szCs w:val="18"/>
              </w:rPr>
              <w:t>2020-202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Pr="00862BFD" w:rsidRDefault="00A57597" w:rsidP="00D2409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5FB7">
              <w:rPr>
                <w:rFonts w:ascii="Times New Roman" w:hAnsi="Times New Roman" w:cs="Times New Roman"/>
                <w:sz w:val="18"/>
                <w:szCs w:val="18"/>
              </w:rPr>
              <w:t>2020-202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1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Default="00A57597" w:rsidP="00C96B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100 % обеспечение сотрудников Администрации города в случае ЧС мирного и военного времени</w:t>
            </w:r>
          </w:p>
        </w:tc>
        <w:tc>
          <w:tcPr>
            <w:tcW w:w="2003" w:type="dxa"/>
            <w:gridSpan w:val="3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Default="00A57597" w:rsidP="00F75F1B">
            <w:pPr>
              <w:jc w:val="center"/>
            </w:pPr>
            <w:r w:rsidRPr="009D05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Финансирование не планировалось</w:t>
            </w:r>
          </w:p>
        </w:tc>
        <w:tc>
          <w:tcPr>
            <w:tcW w:w="19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Pr="001351A4" w:rsidRDefault="00A57597" w:rsidP="00967D7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57597" w:rsidRPr="001351A4" w:rsidTr="004529DC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Pr="004529DC" w:rsidRDefault="00A57597" w:rsidP="004714A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Pr="004529DC" w:rsidRDefault="00A57597" w:rsidP="004714A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Pr="004529DC" w:rsidRDefault="00A57597" w:rsidP="004714A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Pr="004529DC" w:rsidRDefault="00A57597" w:rsidP="004714A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864" w:type="dxa"/>
            <w:gridSpan w:val="9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A57597" w:rsidRPr="004529DC" w:rsidRDefault="00A57597" w:rsidP="004529D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Поддержание в состоянии постоянной готовности защищенного пункта управления ГО города</w:t>
            </w:r>
          </w:p>
        </w:tc>
      </w:tr>
      <w:tr w:rsidR="00A57597" w:rsidRPr="001351A4" w:rsidTr="003A6728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Pr="004529DC" w:rsidRDefault="00A57597" w:rsidP="00561282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Pr="004529DC" w:rsidRDefault="00A57597" w:rsidP="00561282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529D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Pr="004529DC" w:rsidRDefault="00A57597" w:rsidP="00561282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529D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Pr="004529DC" w:rsidRDefault="00A57597" w:rsidP="00561282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529D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91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A57597" w:rsidRPr="004529DC" w:rsidRDefault="00A57597" w:rsidP="00561282">
            <w:pPr>
              <w:spacing w:before="40"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529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Замена существующих стендов по организации руководства гражданской обороны на современные образцы с учетом требований действующих НПА</w:t>
            </w:r>
          </w:p>
        </w:tc>
        <w:tc>
          <w:tcPr>
            <w:tcW w:w="21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57597" w:rsidRPr="004529DC" w:rsidRDefault="00A57597" w:rsidP="00561282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7558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Отдел по делам ГО и ЧС</w:t>
            </w:r>
          </w:p>
        </w:tc>
        <w:tc>
          <w:tcPr>
            <w:tcW w:w="141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57597" w:rsidRDefault="00A57597" w:rsidP="00D2409C">
            <w:pPr>
              <w:jc w:val="center"/>
              <w:rPr>
                <w:rFonts w:cs="Times New Roman"/>
              </w:rPr>
            </w:pPr>
            <w:r w:rsidRPr="00105FB7">
              <w:rPr>
                <w:rFonts w:ascii="Times New Roman" w:hAnsi="Times New Roman" w:cs="Times New Roman"/>
                <w:sz w:val="18"/>
                <w:szCs w:val="18"/>
              </w:rPr>
              <w:t>2020-202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57597" w:rsidRPr="00862BFD" w:rsidRDefault="00A57597" w:rsidP="00D2409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5FB7">
              <w:rPr>
                <w:rFonts w:ascii="Times New Roman" w:hAnsi="Times New Roman" w:cs="Times New Roman"/>
                <w:sz w:val="18"/>
                <w:szCs w:val="18"/>
              </w:rPr>
              <w:t>2020-202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1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57597" w:rsidRPr="004529DC" w:rsidRDefault="00A57597" w:rsidP="00561282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529D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Постоянная готовность защищенного пункта управления ГО города к выполнению первоочередных мероприятий по ГО</w:t>
            </w:r>
          </w:p>
        </w:tc>
        <w:tc>
          <w:tcPr>
            <w:tcW w:w="2003" w:type="dxa"/>
            <w:gridSpan w:val="3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57597" w:rsidRPr="00796281" w:rsidRDefault="00A57597" w:rsidP="00561282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Информация на стендах обновлена</w:t>
            </w:r>
          </w:p>
        </w:tc>
        <w:tc>
          <w:tcPr>
            <w:tcW w:w="19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57597" w:rsidRDefault="00A57597" w:rsidP="00561282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A57597" w:rsidRPr="001351A4" w:rsidTr="003A6728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Default="00A57597" w:rsidP="00561282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Default="00A57597" w:rsidP="00561282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Default="00A57597" w:rsidP="00561282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Default="00A57597" w:rsidP="00561282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91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Pr="00640698" w:rsidRDefault="00A57597" w:rsidP="00561282">
            <w:pPr>
              <w:spacing w:before="40"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Приобретение фильтра-поглотителя ФП-300</w:t>
            </w:r>
          </w:p>
        </w:tc>
        <w:tc>
          <w:tcPr>
            <w:tcW w:w="21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57597" w:rsidRDefault="00A57597" w:rsidP="00561282">
            <w:pPr>
              <w:spacing w:after="0"/>
              <w:jc w:val="center"/>
              <w:rPr>
                <w:rFonts w:cs="Times New Roman"/>
              </w:rPr>
            </w:pPr>
            <w:r w:rsidRPr="0090068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Отдел по делам ГО и ЧС</w:t>
            </w:r>
          </w:p>
        </w:tc>
        <w:tc>
          <w:tcPr>
            <w:tcW w:w="141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57597" w:rsidRDefault="00A57597" w:rsidP="00D2409C">
            <w:pPr>
              <w:jc w:val="center"/>
              <w:rPr>
                <w:rFonts w:cs="Times New Roman"/>
              </w:rPr>
            </w:pPr>
            <w:r w:rsidRPr="00105FB7">
              <w:rPr>
                <w:rFonts w:ascii="Times New Roman" w:hAnsi="Times New Roman" w:cs="Times New Roman"/>
                <w:sz w:val="18"/>
                <w:szCs w:val="18"/>
              </w:rPr>
              <w:t>2020-202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57597" w:rsidRPr="00862BFD" w:rsidRDefault="00A57597" w:rsidP="00D2409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5FB7">
              <w:rPr>
                <w:rFonts w:ascii="Times New Roman" w:hAnsi="Times New Roman" w:cs="Times New Roman"/>
                <w:sz w:val="18"/>
                <w:szCs w:val="18"/>
              </w:rPr>
              <w:t>2020-202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1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57597" w:rsidRDefault="00A57597" w:rsidP="00561282">
            <w:pPr>
              <w:spacing w:after="0"/>
              <w:jc w:val="center"/>
            </w:pPr>
            <w:r w:rsidRPr="00782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Постоянная готовность защищенного пункта управления ГО города к выполнению первоочередных мероприятий по ГО</w:t>
            </w:r>
          </w:p>
        </w:tc>
        <w:tc>
          <w:tcPr>
            <w:tcW w:w="2003" w:type="dxa"/>
            <w:gridSpan w:val="3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57597" w:rsidRPr="00796281" w:rsidRDefault="00A57597" w:rsidP="00561282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Финансирование не планировалось</w:t>
            </w:r>
          </w:p>
        </w:tc>
        <w:tc>
          <w:tcPr>
            <w:tcW w:w="19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57597" w:rsidRDefault="00A57597" w:rsidP="00561282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A57597" w:rsidRPr="001351A4" w:rsidTr="003A6728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Default="00A57597" w:rsidP="00561282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Default="00A57597" w:rsidP="00561282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Default="00A57597" w:rsidP="00561282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Default="00A57597" w:rsidP="00561282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91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Default="00A57597" w:rsidP="00561282">
            <w:pPr>
              <w:spacing w:before="40"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Приобретение и установка фильтра ФЯР</w:t>
            </w:r>
          </w:p>
        </w:tc>
        <w:tc>
          <w:tcPr>
            <w:tcW w:w="21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57597" w:rsidRDefault="00A57597" w:rsidP="00561282">
            <w:pPr>
              <w:spacing w:after="0"/>
              <w:jc w:val="center"/>
              <w:rPr>
                <w:rFonts w:cs="Times New Roman"/>
              </w:rPr>
            </w:pPr>
            <w:r w:rsidRPr="0090068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Отдел по делам ГО и ЧС</w:t>
            </w:r>
          </w:p>
        </w:tc>
        <w:tc>
          <w:tcPr>
            <w:tcW w:w="141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57597" w:rsidRDefault="00A57597" w:rsidP="00D2409C">
            <w:pPr>
              <w:jc w:val="center"/>
              <w:rPr>
                <w:rFonts w:cs="Times New Roman"/>
              </w:rPr>
            </w:pPr>
            <w:r w:rsidRPr="00105FB7">
              <w:rPr>
                <w:rFonts w:ascii="Times New Roman" w:hAnsi="Times New Roman" w:cs="Times New Roman"/>
                <w:sz w:val="18"/>
                <w:szCs w:val="18"/>
              </w:rPr>
              <w:t>2020-202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57597" w:rsidRPr="00862BFD" w:rsidRDefault="00A57597" w:rsidP="00D2409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5FB7">
              <w:rPr>
                <w:rFonts w:ascii="Times New Roman" w:hAnsi="Times New Roman" w:cs="Times New Roman"/>
                <w:sz w:val="18"/>
                <w:szCs w:val="18"/>
              </w:rPr>
              <w:t>2020-202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1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57597" w:rsidRDefault="00A57597" w:rsidP="00561282">
            <w:pPr>
              <w:spacing w:after="0"/>
              <w:jc w:val="center"/>
            </w:pPr>
            <w:r w:rsidRPr="00782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Постоянная готовность защищенного пункта управления ГО города к выполнению первоочередных мероприятий по ГО</w:t>
            </w:r>
          </w:p>
        </w:tc>
        <w:tc>
          <w:tcPr>
            <w:tcW w:w="2003" w:type="dxa"/>
            <w:gridSpan w:val="3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57597" w:rsidRPr="00796281" w:rsidRDefault="00A57597" w:rsidP="00561282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Финансирование не планировалось</w:t>
            </w:r>
          </w:p>
        </w:tc>
        <w:tc>
          <w:tcPr>
            <w:tcW w:w="19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57597" w:rsidRDefault="00A57597" w:rsidP="00561282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A57597" w:rsidRPr="001351A4" w:rsidTr="003A6728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Default="00A57597" w:rsidP="00561282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Default="00A57597" w:rsidP="00561282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Default="00A57597" w:rsidP="00561282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Default="00A57597" w:rsidP="00561282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91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Default="00A57597" w:rsidP="00561282">
            <w:pPr>
              <w:spacing w:before="40"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Приобретение тягонапоромера для измерения подпора воздуха</w:t>
            </w:r>
          </w:p>
        </w:tc>
        <w:tc>
          <w:tcPr>
            <w:tcW w:w="21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57597" w:rsidRDefault="00A57597" w:rsidP="00561282">
            <w:pPr>
              <w:spacing w:after="0"/>
              <w:jc w:val="center"/>
              <w:rPr>
                <w:rFonts w:cs="Times New Roman"/>
              </w:rPr>
            </w:pPr>
            <w:r w:rsidRPr="0090068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Отдел по делам ГО и ЧС</w:t>
            </w:r>
          </w:p>
        </w:tc>
        <w:tc>
          <w:tcPr>
            <w:tcW w:w="141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57597" w:rsidRDefault="00A57597" w:rsidP="00D2409C">
            <w:pPr>
              <w:jc w:val="center"/>
              <w:rPr>
                <w:rFonts w:cs="Times New Roman"/>
              </w:rPr>
            </w:pPr>
            <w:r w:rsidRPr="00105FB7">
              <w:rPr>
                <w:rFonts w:ascii="Times New Roman" w:hAnsi="Times New Roman" w:cs="Times New Roman"/>
                <w:sz w:val="18"/>
                <w:szCs w:val="18"/>
              </w:rPr>
              <w:t>2020-202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57597" w:rsidRPr="00862BFD" w:rsidRDefault="00A57597" w:rsidP="00D2409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5FB7">
              <w:rPr>
                <w:rFonts w:ascii="Times New Roman" w:hAnsi="Times New Roman" w:cs="Times New Roman"/>
                <w:sz w:val="18"/>
                <w:szCs w:val="18"/>
              </w:rPr>
              <w:t>2020-202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1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57597" w:rsidRDefault="00A57597" w:rsidP="00561282">
            <w:pPr>
              <w:spacing w:after="0"/>
              <w:jc w:val="center"/>
            </w:pPr>
            <w:r w:rsidRPr="00782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Постоянная готовность защищенного пункта управления ГО города к выполнению первоочередных мероприятий по ГО</w:t>
            </w:r>
          </w:p>
        </w:tc>
        <w:tc>
          <w:tcPr>
            <w:tcW w:w="2003" w:type="dxa"/>
            <w:gridSpan w:val="3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57597" w:rsidRPr="00796281" w:rsidRDefault="00A57597" w:rsidP="00561282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Финансирование не планировалось</w:t>
            </w:r>
          </w:p>
        </w:tc>
        <w:tc>
          <w:tcPr>
            <w:tcW w:w="19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57597" w:rsidRDefault="00A57597" w:rsidP="00561282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A57597" w:rsidRPr="001351A4" w:rsidTr="003A6728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Default="00A57597" w:rsidP="00561282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Default="00A57597" w:rsidP="00561282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Default="00A57597" w:rsidP="00561282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Default="00A57597" w:rsidP="00561282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91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Default="00A57597" w:rsidP="00561282">
            <w:pPr>
              <w:spacing w:before="40"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Косметический ремонт помещения и окраска инженерных систем согласно нормативных документов</w:t>
            </w:r>
          </w:p>
        </w:tc>
        <w:tc>
          <w:tcPr>
            <w:tcW w:w="21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57597" w:rsidRDefault="00A57597" w:rsidP="00561282">
            <w:pPr>
              <w:spacing w:after="0"/>
              <w:jc w:val="center"/>
              <w:rPr>
                <w:rFonts w:cs="Times New Roman"/>
              </w:rPr>
            </w:pPr>
            <w:r w:rsidRPr="0090068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Отдел по делам ГО и ЧС</w:t>
            </w:r>
          </w:p>
        </w:tc>
        <w:tc>
          <w:tcPr>
            <w:tcW w:w="141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57597" w:rsidRDefault="00A57597" w:rsidP="00D2409C">
            <w:pPr>
              <w:jc w:val="center"/>
              <w:rPr>
                <w:rFonts w:cs="Times New Roman"/>
              </w:rPr>
            </w:pPr>
            <w:r w:rsidRPr="00105FB7">
              <w:rPr>
                <w:rFonts w:ascii="Times New Roman" w:hAnsi="Times New Roman" w:cs="Times New Roman"/>
                <w:sz w:val="18"/>
                <w:szCs w:val="18"/>
              </w:rPr>
              <w:t>2020-202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57597" w:rsidRPr="00862BFD" w:rsidRDefault="00A57597" w:rsidP="00D2409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5FB7">
              <w:rPr>
                <w:rFonts w:ascii="Times New Roman" w:hAnsi="Times New Roman" w:cs="Times New Roman"/>
                <w:sz w:val="18"/>
                <w:szCs w:val="18"/>
              </w:rPr>
              <w:t>2020-202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1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57597" w:rsidRDefault="00A57597" w:rsidP="00561282">
            <w:pPr>
              <w:spacing w:after="0"/>
              <w:jc w:val="center"/>
            </w:pPr>
            <w:r w:rsidRPr="00782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Постоянная готовность защищенного пункта управления ГО города к выполнению первоочередных мероприятий по ГО</w:t>
            </w:r>
          </w:p>
        </w:tc>
        <w:tc>
          <w:tcPr>
            <w:tcW w:w="2003" w:type="dxa"/>
            <w:gridSpan w:val="3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57597" w:rsidRPr="00796281" w:rsidRDefault="00A57597" w:rsidP="00F57215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2021 году произведена окраска инженерных систем</w:t>
            </w:r>
          </w:p>
        </w:tc>
        <w:tc>
          <w:tcPr>
            <w:tcW w:w="19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57597" w:rsidRDefault="00A57597" w:rsidP="00561282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A57597" w:rsidRPr="001351A4" w:rsidTr="003A6728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Default="00A57597" w:rsidP="00561282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Default="00A57597" w:rsidP="00561282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Default="00A57597" w:rsidP="00561282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Default="00A57597" w:rsidP="00561282">
            <w:pPr>
              <w:spacing w:before="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91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Default="00A57597" w:rsidP="00561282">
            <w:pPr>
              <w:spacing w:before="40"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Усовершенствование системы связи в соответствии с реальным 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временем</w:t>
            </w:r>
          </w:p>
        </w:tc>
        <w:tc>
          <w:tcPr>
            <w:tcW w:w="21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57597" w:rsidRDefault="00A57597" w:rsidP="00561282">
            <w:pPr>
              <w:spacing w:after="0"/>
              <w:jc w:val="center"/>
              <w:rPr>
                <w:rFonts w:cs="Times New Roman"/>
              </w:rPr>
            </w:pPr>
            <w:r w:rsidRPr="0090068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Отдел по делам ГО и ЧС</w:t>
            </w:r>
          </w:p>
        </w:tc>
        <w:tc>
          <w:tcPr>
            <w:tcW w:w="141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57597" w:rsidRDefault="00A57597" w:rsidP="00D2409C">
            <w:pPr>
              <w:jc w:val="center"/>
              <w:rPr>
                <w:rFonts w:cs="Times New Roman"/>
              </w:rPr>
            </w:pPr>
            <w:r w:rsidRPr="00105FB7">
              <w:rPr>
                <w:rFonts w:ascii="Times New Roman" w:hAnsi="Times New Roman" w:cs="Times New Roman"/>
                <w:sz w:val="18"/>
                <w:szCs w:val="18"/>
              </w:rPr>
              <w:t>2020-202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57597" w:rsidRPr="00862BFD" w:rsidRDefault="00A57597" w:rsidP="00D2409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5FB7">
              <w:rPr>
                <w:rFonts w:ascii="Times New Roman" w:hAnsi="Times New Roman" w:cs="Times New Roman"/>
                <w:sz w:val="18"/>
                <w:szCs w:val="18"/>
              </w:rPr>
              <w:t>2020-202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1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57597" w:rsidRPr="004529DC" w:rsidRDefault="00A57597" w:rsidP="00561282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82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Постоянная готовность защищенного пункта </w:t>
            </w:r>
            <w:r w:rsidRPr="007828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управления ГО города к выполнению первоочередных мероприятий по ГО</w:t>
            </w:r>
          </w:p>
        </w:tc>
        <w:tc>
          <w:tcPr>
            <w:tcW w:w="2003" w:type="dxa"/>
            <w:gridSpan w:val="3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57597" w:rsidRPr="00796281" w:rsidRDefault="00A57597" w:rsidP="00561282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Финансирование не планировалось</w:t>
            </w:r>
          </w:p>
        </w:tc>
        <w:tc>
          <w:tcPr>
            <w:tcW w:w="19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57597" w:rsidRDefault="00A57597" w:rsidP="00561282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A57597" w:rsidRPr="001351A4" w:rsidTr="00772559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Pr="001C4E35" w:rsidRDefault="00A57597" w:rsidP="00772559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en-US" w:eastAsia="ru-RU"/>
              </w:rPr>
            </w:pPr>
            <w:r w:rsidRPr="001C4E35">
              <w:rPr>
                <w:rFonts w:ascii="Times New Roman" w:hAnsi="Times New Roman"/>
                <w:b/>
                <w:sz w:val="18"/>
                <w:szCs w:val="18"/>
                <w:lang w:val="en-US" w:eastAsia="ru-RU"/>
              </w:rPr>
              <w:lastRenderedPageBreak/>
              <w:t>06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Pr="001C4E35" w:rsidRDefault="00A57597" w:rsidP="00772559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en-US" w:eastAsia="ru-RU"/>
              </w:rPr>
            </w:pPr>
            <w:r w:rsidRPr="001C4E35">
              <w:rPr>
                <w:rFonts w:ascii="Times New Roman" w:hAnsi="Times New Roman"/>
                <w:b/>
                <w:sz w:val="18"/>
                <w:szCs w:val="18"/>
                <w:lang w:val="en-US" w:eastAsia="ru-RU"/>
              </w:rPr>
              <w:t>0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Pr="001C4E35" w:rsidRDefault="00A57597" w:rsidP="00772559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Pr="001C4E35" w:rsidRDefault="00A57597" w:rsidP="00772559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864" w:type="dxa"/>
            <w:gridSpan w:val="9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Pr="003861DD" w:rsidRDefault="00A57597" w:rsidP="00BE22CC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C4E35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Создание и развитие аппаратно-программного комплекса «Безопасный город»</w:t>
            </w: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 xml:space="preserve"> (АПК «Безопасный город»)</w:t>
            </w:r>
          </w:p>
        </w:tc>
      </w:tr>
      <w:tr w:rsidR="00A57597" w:rsidRPr="001351A4" w:rsidTr="003A6728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Default="00A57597" w:rsidP="009A2FC1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Default="00A57597" w:rsidP="009A2FC1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Default="00A57597" w:rsidP="009A2FC1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Default="00A57597" w:rsidP="009A2FC1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91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Default="00A57597" w:rsidP="009A2FC1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Создание и эксплуатация подсистемы интеграции данных</w:t>
            </w:r>
          </w:p>
        </w:tc>
        <w:tc>
          <w:tcPr>
            <w:tcW w:w="21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57597" w:rsidRDefault="00A57597" w:rsidP="009A2FC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0681">
              <w:rPr>
                <w:rFonts w:ascii="Times New Roman" w:hAnsi="Times New Roman"/>
                <w:sz w:val="18"/>
                <w:szCs w:val="18"/>
                <w:lang w:eastAsia="ru-RU"/>
              </w:rPr>
              <w:t>Отдел по делам ГО и ЧС</w:t>
            </w:r>
          </w:p>
          <w:p w:rsidR="00A57597" w:rsidRPr="00900681" w:rsidRDefault="00A57597" w:rsidP="00FF3BC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3414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МБУ «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ЦДИиОБ</w:t>
            </w:r>
            <w:r w:rsidRPr="0053414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57597" w:rsidRDefault="00A57597" w:rsidP="00D2409C">
            <w:pPr>
              <w:jc w:val="center"/>
              <w:rPr>
                <w:rFonts w:cs="Times New Roman"/>
              </w:rPr>
            </w:pPr>
            <w:r w:rsidRPr="00105FB7">
              <w:rPr>
                <w:rFonts w:ascii="Times New Roman" w:hAnsi="Times New Roman" w:cs="Times New Roman"/>
                <w:sz w:val="18"/>
                <w:szCs w:val="18"/>
              </w:rPr>
              <w:t>2020-202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57597" w:rsidRPr="00862BFD" w:rsidRDefault="00A57597" w:rsidP="00D2409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5FB7">
              <w:rPr>
                <w:rFonts w:ascii="Times New Roman" w:hAnsi="Times New Roman" w:cs="Times New Roman"/>
                <w:sz w:val="18"/>
                <w:szCs w:val="18"/>
              </w:rPr>
              <w:t>2020-202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1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A57597" w:rsidRPr="008461CE" w:rsidRDefault="00A57597" w:rsidP="009A2FC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Объединение</w:t>
            </w:r>
            <w:r w:rsidRPr="00D32C1C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аппаратно-программны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х</w:t>
            </w:r>
            <w:r w:rsidRPr="00D32C1C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средств обработки, передачи и отображения аудио и видеоинформации в целях подготовки населения в области гражданской обороны, защиты от чрезвычайных ситуаций, обеспечения пожарной безопасности, своевременного оповещения и оперативного информирования граждан о ЧС и угрозе террористических акций</w:t>
            </w:r>
          </w:p>
        </w:tc>
        <w:tc>
          <w:tcPr>
            <w:tcW w:w="2003" w:type="dxa"/>
            <w:gridSpan w:val="3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57597" w:rsidRDefault="00A57597" w:rsidP="009A2FC1">
            <w:pPr>
              <w:spacing w:after="0"/>
              <w:jc w:val="center"/>
            </w:pPr>
            <w:r w:rsidRPr="004E6D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Финансирование не планировалось</w:t>
            </w:r>
          </w:p>
        </w:tc>
        <w:tc>
          <w:tcPr>
            <w:tcW w:w="19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57597" w:rsidRDefault="00A57597" w:rsidP="009A2FC1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A57597" w:rsidRPr="001351A4" w:rsidTr="003A6728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Default="00A57597" w:rsidP="009A2FC1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Default="00A57597" w:rsidP="009A2FC1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Default="00A57597" w:rsidP="009A2FC1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Default="00A57597" w:rsidP="009A2FC1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91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Default="00A57597" w:rsidP="009A2FC1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Создание и эксплуатация подсистемы в</w:t>
            </w:r>
            <w:r w:rsidRPr="00D32C1C">
              <w:rPr>
                <w:rFonts w:ascii="Times New Roman" w:hAnsi="Times New Roman"/>
                <w:sz w:val="18"/>
                <w:szCs w:val="18"/>
                <w:lang w:eastAsia="ru-RU"/>
              </w:rPr>
              <w:t>заимодействия с муниципальными службами и населением</w:t>
            </w:r>
          </w:p>
        </w:tc>
        <w:tc>
          <w:tcPr>
            <w:tcW w:w="21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57597" w:rsidRDefault="00A57597" w:rsidP="009A2FC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0681">
              <w:rPr>
                <w:rFonts w:ascii="Times New Roman" w:hAnsi="Times New Roman"/>
                <w:sz w:val="18"/>
                <w:szCs w:val="18"/>
                <w:lang w:eastAsia="ru-RU"/>
              </w:rPr>
              <w:t>Отдел по делам ГО и ЧС</w:t>
            </w:r>
          </w:p>
          <w:p w:rsidR="00A57597" w:rsidRPr="00900681" w:rsidRDefault="00A57597" w:rsidP="00FF3BC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3414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МБУ «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ЦДИиОБ</w:t>
            </w:r>
            <w:r w:rsidRPr="0053414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57597" w:rsidRDefault="00A57597" w:rsidP="00D2409C">
            <w:pPr>
              <w:jc w:val="center"/>
              <w:rPr>
                <w:rFonts w:cs="Times New Roman"/>
              </w:rPr>
            </w:pPr>
            <w:r w:rsidRPr="00105FB7">
              <w:rPr>
                <w:rFonts w:ascii="Times New Roman" w:hAnsi="Times New Roman" w:cs="Times New Roman"/>
                <w:sz w:val="18"/>
                <w:szCs w:val="18"/>
              </w:rPr>
              <w:t>2020-202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57597" w:rsidRPr="00862BFD" w:rsidRDefault="00A57597" w:rsidP="00D2409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5FB7">
              <w:rPr>
                <w:rFonts w:ascii="Times New Roman" w:hAnsi="Times New Roman" w:cs="Times New Roman"/>
                <w:sz w:val="18"/>
                <w:szCs w:val="18"/>
              </w:rPr>
              <w:t>2020-202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1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A57597" w:rsidRDefault="00A57597" w:rsidP="009A2FC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800128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нформационное освещение оперативной обстановки на территории 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МО «Город Глазов»</w:t>
            </w:r>
            <w:r w:rsidRPr="00800128">
              <w:rPr>
                <w:rFonts w:ascii="Times New Roman" w:hAnsi="Times New Roman"/>
                <w:sz w:val="18"/>
                <w:szCs w:val="18"/>
                <w:lang w:eastAsia="ru-RU"/>
              </w:rPr>
              <w:t>, взаимодействи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800128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населения и организаций с органами местного самоуправления, экстренными и оперативными службами по комплексу вопросов, связанных с обеспечением общественной безопасности, правопорядка и безопасности среды обитания.</w:t>
            </w:r>
          </w:p>
        </w:tc>
        <w:tc>
          <w:tcPr>
            <w:tcW w:w="2003" w:type="dxa"/>
            <w:gridSpan w:val="3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57597" w:rsidRDefault="00A57597" w:rsidP="009A2FC1">
            <w:pPr>
              <w:spacing w:after="0"/>
              <w:jc w:val="center"/>
            </w:pPr>
            <w:r w:rsidRPr="004E6D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Финансирование не планировалось</w:t>
            </w:r>
          </w:p>
        </w:tc>
        <w:tc>
          <w:tcPr>
            <w:tcW w:w="19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57597" w:rsidRDefault="00A57597" w:rsidP="009A2FC1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A57597" w:rsidRPr="001351A4" w:rsidTr="003A6728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Default="00A57597" w:rsidP="009A2FC1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Default="00A57597" w:rsidP="009A2FC1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Default="00A57597" w:rsidP="009A2FC1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Default="00A57597" w:rsidP="009A2FC1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91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Default="00A57597" w:rsidP="009A2FC1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Создание и эксплуатация подсистемы </w:t>
            </w:r>
            <w:r w:rsidRPr="00D32C1C">
              <w:rPr>
                <w:rFonts w:ascii="Times New Roman" w:hAnsi="Times New Roman"/>
                <w:sz w:val="18"/>
                <w:szCs w:val="18"/>
                <w:lang w:eastAsia="ru-RU"/>
              </w:rPr>
              <w:t>поддержки принятия решений</w:t>
            </w:r>
          </w:p>
        </w:tc>
        <w:tc>
          <w:tcPr>
            <w:tcW w:w="21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57597" w:rsidRDefault="00A57597" w:rsidP="009A2FC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0681">
              <w:rPr>
                <w:rFonts w:ascii="Times New Roman" w:hAnsi="Times New Roman"/>
                <w:sz w:val="18"/>
                <w:szCs w:val="18"/>
                <w:lang w:eastAsia="ru-RU"/>
              </w:rPr>
              <w:t>Отдел по делам ГО и ЧС</w:t>
            </w:r>
          </w:p>
          <w:p w:rsidR="00A57597" w:rsidRPr="00900681" w:rsidRDefault="00A57597" w:rsidP="00FF3BC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3414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МБУ «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ЦДИиОБ</w:t>
            </w:r>
            <w:r w:rsidRPr="0053414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57597" w:rsidRDefault="00A57597" w:rsidP="00D2409C">
            <w:pPr>
              <w:jc w:val="center"/>
              <w:rPr>
                <w:rFonts w:cs="Times New Roman"/>
              </w:rPr>
            </w:pPr>
            <w:r w:rsidRPr="00105FB7">
              <w:rPr>
                <w:rFonts w:ascii="Times New Roman" w:hAnsi="Times New Roman" w:cs="Times New Roman"/>
                <w:sz w:val="18"/>
                <w:szCs w:val="18"/>
              </w:rPr>
              <w:t>2020-202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57597" w:rsidRPr="00862BFD" w:rsidRDefault="00A57597" w:rsidP="00D2409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5FB7">
              <w:rPr>
                <w:rFonts w:ascii="Times New Roman" w:hAnsi="Times New Roman" w:cs="Times New Roman"/>
                <w:sz w:val="18"/>
                <w:szCs w:val="18"/>
              </w:rPr>
              <w:t>2020-202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1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A57597" w:rsidRDefault="00A57597" w:rsidP="009A2FC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800128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нформационно-аналитическое сопровождение деятельности служб и организаций, привлекаемых к реагированию на КСиП, посредством </w:t>
            </w:r>
            <w:r w:rsidRPr="00800128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предоставления результатов моделирования развития КСиП и оценки последствий КСиП, а также посредством определения сценария реагирования на КСиП</w:t>
            </w:r>
          </w:p>
        </w:tc>
        <w:tc>
          <w:tcPr>
            <w:tcW w:w="2003" w:type="dxa"/>
            <w:gridSpan w:val="3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57597" w:rsidRDefault="00A57597" w:rsidP="009A2FC1">
            <w:pPr>
              <w:spacing w:after="0"/>
              <w:jc w:val="center"/>
            </w:pPr>
            <w:r w:rsidRPr="004E6D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Финансирование не планировалось</w:t>
            </w:r>
          </w:p>
        </w:tc>
        <w:tc>
          <w:tcPr>
            <w:tcW w:w="19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57597" w:rsidRDefault="00A57597" w:rsidP="009A2FC1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A57597" w:rsidRPr="001351A4" w:rsidTr="003A6728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Default="00A57597" w:rsidP="009A2FC1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06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Default="00A57597" w:rsidP="009A2FC1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Default="00A57597" w:rsidP="009A2FC1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Default="00A57597" w:rsidP="009A2FC1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91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Default="00A57597" w:rsidP="009A2FC1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Создание и эксплуатация п</w:t>
            </w:r>
            <w:r w:rsidRPr="00800128">
              <w:rPr>
                <w:rFonts w:ascii="Times New Roman" w:hAnsi="Times New Roman"/>
                <w:sz w:val="18"/>
                <w:szCs w:val="18"/>
                <w:lang w:eastAsia="ru-RU"/>
              </w:rPr>
              <w:t>одсистем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ы</w:t>
            </w:r>
            <w:r w:rsidRPr="00800128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обеспечения координации и взаимодействия</w:t>
            </w:r>
          </w:p>
        </w:tc>
        <w:tc>
          <w:tcPr>
            <w:tcW w:w="21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57597" w:rsidRDefault="00A57597" w:rsidP="009A2FC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0681">
              <w:rPr>
                <w:rFonts w:ascii="Times New Roman" w:hAnsi="Times New Roman"/>
                <w:sz w:val="18"/>
                <w:szCs w:val="18"/>
                <w:lang w:eastAsia="ru-RU"/>
              </w:rPr>
              <w:t>Отдел по делам ГО и ЧС</w:t>
            </w:r>
          </w:p>
          <w:p w:rsidR="00A57597" w:rsidRPr="00900681" w:rsidRDefault="00A57597" w:rsidP="00FF3BC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3414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МБУ «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ЦДИиОБ</w:t>
            </w:r>
            <w:r w:rsidRPr="0053414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57597" w:rsidRDefault="00A57597" w:rsidP="00D2409C">
            <w:pPr>
              <w:jc w:val="center"/>
              <w:rPr>
                <w:rFonts w:cs="Times New Roman"/>
              </w:rPr>
            </w:pPr>
            <w:r w:rsidRPr="00105FB7">
              <w:rPr>
                <w:rFonts w:ascii="Times New Roman" w:hAnsi="Times New Roman" w:cs="Times New Roman"/>
                <w:sz w:val="18"/>
                <w:szCs w:val="18"/>
              </w:rPr>
              <w:t>2020-202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57597" w:rsidRPr="00862BFD" w:rsidRDefault="00A57597" w:rsidP="00D2409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5FB7">
              <w:rPr>
                <w:rFonts w:ascii="Times New Roman" w:hAnsi="Times New Roman" w:cs="Times New Roman"/>
                <w:sz w:val="18"/>
                <w:szCs w:val="18"/>
              </w:rPr>
              <w:t>2020-202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1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A57597" w:rsidRDefault="00A57597" w:rsidP="009A2FC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627B1E">
              <w:rPr>
                <w:rFonts w:ascii="Times New Roman" w:hAnsi="Times New Roman"/>
                <w:sz w:val="18"/>
                <w:szCs w:val="18"/>
                <w:lang w:eastAsia="ru-RU"/>
              </w:rPr>
              <w:t>перативное доведение до органов повседневного управления муниципального образования информации и задач с контролем их исполнения в соответствии с установленными регламентами взаимодействия</w:t>
            </w:r>
          </w:p>
        </w:tc>
        <w:tc>
          <w:tcPr>
            <w:tcW w:w="2003" w:type="dxa"/>
            <w:gridSpan w:val="3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57597" w:rsidRDefault="00A57597" w:rsidP="009A2FC1">
            <w:pPr>
              <w:spacing w:after="0"/>
              <w:jc w:val="center"/>
            </w:pPr>
            <w:r w:rsidRPr="004E6D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Финансирование не планировалось</w:t>
            </w:r>
          </w:p>
        </w:tc>
        <w:tc>
          <w:tcPr>
            <w:tcW w:w="19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57597" w:rsidRDefault="00A57597" w:rsidP="009A2FC1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A57597" w:rsidRPr="001351A4" w:rsidTr="003A6728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Default="00A57597" w:rsidP="009A2FC1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Default="00A57597" w:rsidP="009A2FC1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Default="00A57597" w:rsidP="009A2FC1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Default="00A57597" w:rsidP="009A2FC1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91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Default="00A57597" w:rsidP="009A2FC1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Создание и эксплуатация подсистемы приема и обработки сообщений</w:t>
            </w:r>
          </w:p>
        </w:tc>
        <w:tc>
          <w:tcPr>
            <w:tcW w:w="21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57597" w:rsidRDefault="00A57597" w:rsidP="009A2FC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0681">
              <w:rPr>
                <w:rFonts w:ascii="Times New Roman" w:hAnsi="Times New Roman"/>
                <w:sz w:val="18"/>
                <w:szCs w:val="18"/>
                <w:lang w:eastAsia="ru-RU"/>
              </w:rPr>
              <w:t>Отдел по делам ГО и ЧС</w:t>
            </w:r>
          </w:p>
          <w:p w:rsidR="00A57597" w:rsidRPr="00900681" w:rsidRDefault="00A57597" w:rsidP="00FF3BC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3414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МБУ «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ЦДИиОБ</w:t>
            </w:r>
            <w:r w:rsidRPr="0053414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57597" w:rsidRDefault="00A57597" w:rsidP="00D2409C">
            <w:pPr>
              <w:jc w:val="center"/>
              <w:rPr>
                <w:rFonts w:cs="Times New Roman"/>
              </w:rPr>
            </w:pPr>
            <w:r w:rsidRPr="00105FB7">
              <w:rPr>
                <w:rFonts w:ascii="Times New Roman" w:hAnsi="Times New Roman" w:cs="Times New Roman"/>
                <w:sz w:val="18"/>
                <w:szCs w:val="18"/>
              </w:rPr>
              <w:t>2020-202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57597" w:rsidRPr="00862BFD" w:rsidRDefault="00A57597" w:rsidP="00D2409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5FB7">
              <w:rPr>
                <w:rFonts w:ascii="Times New Roman" w:hAnsi="Times New Roman" w:cs="Times New Roman"/>
                <w:sz w:val="18"/>
                <w:szCs w:val="18"/>
              </w:rPr>
              <w:t>2020-202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1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A57597" w:rsidRPr="008461CE" w:rsidRDefault="00A57597" w:rsidP="009A2FC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С</w:t>
            </w:r>
            <w:r w:rsidRPr="00627B1E">
              <w:rPr>
                <w:rFonts w:ascii="Times New Roman" w:hAnsi="Times New Roman"/>
                <w:sz w:val="18"/>
                <w:szCs w:val="18"/>
                <w:lang w:eastAsia="ru-RU"/>
              </w:rPr>
              <w:t>бор и анализ параметров контролируемых объектов и передачи их в подсистемы по запросу или в случае детектирования определенных критических значений</w:t>
            </w:r>
          </w:p>
        </w:tc>
        <w:tc>
          <w:tcPr>
            <w:tcW w:w="2003" w:type="dxa"/>
            <w:gridSpan w:val="3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57597" w:rsidRDefault="00A57597" w:rsidP="009A2FC1">
            <w:pPr>
              <w:spacing w:after="0"/>
              <w:jc w:val="center"/>
            </w:pPr>
            <w:r w:rsidRPr="004E6D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Финансирование не планировалось</w:t>
            </w:r>
          </w:p>
        </w:tc>
        <w:tc>
          <w:tcPr>
            <w:tcW w:w="19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57597" w:rsidRDefault="00A57597" w:rsidP="009A2FC1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A57597" w:rsidRPr="001351A4" w:rsidTr="003A6728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Default="00A57597" w:rsidP="009A2FC1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Default="00A57597" w:rsidP="009A2FC1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Default="00A57597" w:rsidP="009A2FC1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Default="00A57597" w:rsidP="009A2FC1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91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Default="00A57597" w:rsidP="009A2FC1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Создание и эксплуатация геоинформационной системы</w:t>
            </w:r>
          </w:p>
        </w:tc>
        <w:tc>
          <w:tcPr>
            <w:tcW w:w="21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57597" w:rsidRDefault="00A57597" w:rsidP="009A2FC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0681">
              <w:rPr>
                <w:rFonts w:ascii="Times New Roman" w:hAnsi="Times New Roman"/>
                <w:sz w:val="18"/>
                <w:szCs w:val="18"/>
                <w:lang w:eastAsia="ru-RU"/>
              </w:rPr>
              <w:t>Отдел по делам ГО и ЧС</w:t>
            </w:r>
          </w:p>
          <w:p w:rsidR="00A57597" w:rsidRPr="00900681" w:rsidRDefault="00A57597" w:rsidP="00FF3BC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3414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МБУ «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ЦДИиОБ</w:t>
            </w:r>
            <w:r w:rsidRPr="0053414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57597" w:rsidRDefault="00A57597" w:rsidP="00D2409C">
            <w:pPr>
              <w:jc w:val="center"/>
              <w:rPr>
                <w:rFonts w:cs="Times New Roman"/>
              </w:rPr>
            </w:pPr>
            <w:r w:rsidRPr="00105FB7">
              <w:rPr>
                <w:rFonts w:ascii="Times New Roman" w:hAnsi="Times New Roman" w:cs="Times New Roman"/>
                <w:sz w:val="18"/>
                <w:szCs w:val="18"/>
              </w:rPr>
              <w:t>2020-202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57597" w:rsidRPr="00862BFD" w:rsidRDefault="00A57597" w:rsidP="00D2409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5FB7">
              <w:rPr>
                <w:rFonts w:ascii="Times New Roman" w:hAnsi="Times New Roman" w:cs="Times New Roman"/>
                <w:sz w:val="18"/>
                <w:szCs w:val="18"/>
              </w:rPr>
              <w:t>2020-202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1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A57597" w:rsidRPr="008461CE" w:rsidRDefault="00A57597" w:rsidP="009A2FC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627B1E">
              <w:rPr>
                <w:rFonts w:ascii="Times New Roman" w:hAnsi="Times New Roman"/>
                <w:sz w:val="18"/>
                <w:szCs w:val="18"/>
                <w:lang w:eastAsia="ru-RU"/>
              </w:rPr>
              <w:t>нформационное освещение оперативной обстановки на территории муниципального образования, взаимодействи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627B1E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населения и организаций с органами местного самоуправления, экстренными и оперативными службами по комплексу вопросов, связанных с обеспечением общественной безопасности, правопорядка и безопасности среды обитания</w:t>
            </w:r>
          </w:p>
        </w:tc>
        <w:tc>
          <w:tcPr>
            <w:tcW w:w="2003" w:type="dxa"/>
            <w:gridSpan w:val="3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57597" w:rsidRDefault="00A57597" w:rsidP="009A2FC1">
            <w:pPr>
              <w:spacing w:after="0"/>
              <w:jc w:val="center"/>
            </w:pPr>
            <w:r w:rsidRPr="004E6D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Финансирование не планировалось</w:t>
            </w:r>
          </w:p>
        </w:tc>
        <w:tc>
          <w:tcPr>
            <w:tcW w:w="19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57597" w:rsidRDefault="00A57597" w:rsidP="009A2FC1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A57597" w:rsidRPr="001351A4" w:rsidTr="003A6728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Default="00A57597" w:rsidP="009A2FC1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06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Default="00A57597" w:rsidP="009A2FC1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Default="00A57597" w:rsidP="009A2FC1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Default="00A57597" w:rsidP="009A2FC1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91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Default="00A57597" w:rsidP="009A2FC1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Создание и эксплуатация комплекса программно-технических средств «Видеостена»</w:t>
            </w:r>
          </w:p>
        </w:tc>
        <w:tc>
          <w:tcPr>
            <w:tcW w:w="21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57597" w:rsidRDefault="00A57597" w:rsidP="009A2FC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0681">
              <w:rPr>
                <w:rFonts w:ascii="Times New Roman" w:hAnsi="Times New Roman"/>
                <w:sz w:val="18"/>
                <w:szCs w:val="18"/>
                <w:lang w:eastAsia="ru-RU"/>
              </w:rPr>
              <w:t>Отдел по делам ГО и ЧС</w:t>
            </w:r>
          </w:p>
          <w:p w:rsidR="00A57597" w:rsidRPr="00900681" w:rsidRDefault="00A57597" w:rsidP="00FF3BC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3414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МБУ «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ЦДИиОБ</w:t>
            </w:r>
            <w:r w:rsidRPr="0053414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57597" w:rsidRDefault="00A57597" w:rsidP="00D2409C">
            <w:pPr>
              <w:jc w:val="center"/>
              <w:rPr>
                <w:rFonts w:cs="Times New Roman"/>
              </w:rPr>
            </w:pPr>
            <w:r w:rsidRPr="00105FB7">
              <w:rPr>
                <w:rFonts w:ascii="Times New Roman" w:hAnsi="Times New Roman" w:cs="Times New Roman"/>
                <w:sz w:val="18"/>
                <w:szCs w:val="18"/>
              </w:rPr>
              <w:t>2020-202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57597" w:rsidRPr="00862BFD" w:rsidRDefault="00A57597" w:rsidP="00D2409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5FB7">
              <w:rPr>
                <w:rFonts w:ascii="Times New Roman" w:hAnsi="Times New Roman" w:cs="Times New Roman"/>
                <w:sz w:val="18"/>
                <w:szCs w:val="18"/>
              </w:rPr>
              <w:t>2020-202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1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A57597" w:rsidRPr="0048418E" w:rsidRDefault="00A57597" w:rsidP="009A2FC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Удаленный визуальный контроль с целью </w:t>
            </w:r>
            <w:r w:rsidRPr="00D32C1C">
              <w:rPr>
                <w:rFonts w:ascii="Times New Roman" w:hAnsi="Times New Roman"/>
                <w:sz w:val="18"/>
                <w:szCs w:val="18"/>
                <w:lang w:eastAsia="ru-RU"/>
              </w:rPr>
              <w:t>защиты от чрезвычайных ситуаций, обеспечения пожарной безопасности, своевременного оповещения и оперативного информирования граждан о ЧС и угрозе террористических акций</w:t>
            </w:r>
          </w:p>
        </w:tc>
        <w:tc>
          <w:tcPr>
            <w:tcW w:w="2003" w:type="dxa"/>
            <w:gridSpan w:val="3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57597" w:rsidRDefault="00A57597" w:rsidP="00F57215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2021 году в рамках выполнения гос. контракта от ГУ УР «СГЗ УР» получено 25 видеокамер, сервер. Проведена работа по монтажу.</w:t>
            </w:r>
          </w:p>
        </w:tc>
        <w:tc>
          <w:tcPr>
            <w:tcW w:w="19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57597" w:rsidRDefault="00A57597" w:rsidP="009A2FC1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A57597" w:rsidRPr="001351A4" w:rsidTr="003A6728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Default="00A57597" w:rsidP="009A2FC1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Default="00A57597" w:rsidP="009A2FC1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Default="00A57597" w:rsidP="009A2FC1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Default="00A57597" w:rsidP="009A2FC1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291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Default="00A57597" w:rsidP="009A2FC1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Создание и эксплуатация системы мониторинга и моделирования последствия аварийных ситуаций на объектах ЖКХ</w:t>
            </w:r>
          </w:p>
        </w:tc>
        <w:tc>
          <w:tcPr>
            <w:tcW w:w="21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57597" w:rsidRDefault="00A57597" w:rsidP="009A2FC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0681">
              <w:rPr>
                <w:rFonts w:ascii="Times New Roman" w:hAnsi="Times New Roman"/>
                <w:sz w:val="18"/>
                <w:szCs w:val="18"/>
                <w:lang w:eastAsia="ru-RU"/>
              </w:rPr>
              <w:t>Отдел по делам ГО и ЧС</w:t>
            </w:r>
          </w:p>
          <w:p w:rsidR="00A57597" w:rsidRPr="00900681" w:rsidRDefault="00A57597" w:rsidP="00FF3BC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3414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МБУ «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ЦДИиОБ</w:t>
            </w:r>
            <w:r w:rsidRPr="0053414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57597" w:rsidRDefault="00A57597" w:rsidP="00D2409C">
            <w:pPr>
              <w:jc w:val="center"/>
              <w:rPr>
                <w:rFonts w:cs="Times New Roman"/>
              </w:rPr>
            </w:pPr>
            <w:r w:rsidRPr="00105FB7">
              <w:rPr>
                <w:rFonts w:ascii="Times New Roman" w:hAnsi="Times New Roman" w:cs="Times New Roman"/>
                <w:sz w:val="18"/>
                <w:szCs w:val="18"/>
              </w:rPr>
              <w:t>2020-202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57597" w:rsidRPr="00862BFD" w:rsidRDefault="00A57597" w:rsidP="00D2409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5FB7">
              <w:rPr>
                <w:rFonts w:ascii="Times New Roman" w:hAnsi="Times New Roman" w:cs="Times New Roman"/>
                <w:sz w:val="18"/>
                <w:szCs w:val="18"/>
              </w:rPr>
              <w:t>2020-202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1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A57597" w:rsidRPr="008461CE" w:rsidRDefault="00A57597" w:rsidP="009A2FC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8418E">
              <w:rPr>
                <w:rFonts w:ascii="Times New Roman" w:hAnsi="Times New Roman"/>
                <w:sz w:val="18"/>
                <w:szCs w:val="18"/>
                <w:lang w:eastAsia="ru-RU"/>
              </w:rPr>
              <w:t>Мониторинг, прогнозирование и предупреждение чрезвычайных ситуаций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на объектах ЖКХ</w:t>
            </w:r>
          </w:p>
        </w:tc>
        <w:tc>
          <w:tcPr>
            <w:tcW w:w="2003" w:type="dxa"/>
            <w:gridSpan w:val="3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57597" w:rsidRDefault="00A57597" w:rsidP="009A2FC1">
            <w:pPr>
              <w:spacing w:after="0"/>
              <w:jc w:val="center"/>
            </w:pPr>
            <w:r w:rsidRPr="004E6D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Финансирование не планировалось</w:t>
            </w:r>
          </w:p>
        </w:tc>
        <w:tc>
          <w:tcPr>
            <w:tcW w:w="19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57597" w:rsidRDefault="00A57597" w:rsidP="009A2FC1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A57597" w:rsidRPr="001351A4" w:rsidTr="003A6728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Default="00A57597" w:rsidP="009A2FC1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Default="00A57597" w:rsidP="009A2FC1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Default="00A57597" w:rsidP="009A2FC1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Default="00A57597" w:rsidP="009A2FC1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291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Default="00A57597" w:rsidP="009A2FC1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Создание и эксплуатация системы мониторинга и моделирования состояния окружающей среды</w:t>
            </w:r>
          </w:p>
        </w:tc>
        <w:tc>
          <w:tcPr>
            <w:tcW w:w="21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57597" w:rsidRDefault="00A57597" w:rsidP="009A2FC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0681">
              <w:rPr>
                <w:rFonts w:ascii="Times New Roman" w:hAnsi="Times New Roman"/>
                <w:sz w:val="18"/>
                <w:szCs w:val="18"/>
                <w:lang w:eastAsia="ru-RU"/>
              </w:rPr>
              <w:t>Отдел по делам ГО и ЧС</w:t>
            </w:r>
          </w:p>
          <w:p w:rsidR="00A57597" w:rsidRPr="00900681" w:rsidRDefault="00A57597" w:rsidP="00FF3BC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3414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МБУ «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ЦДИиОБ</w:t>
            </w:r>
            <w:r w:rsidRPr="0053414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57597" w:rsidRDefault="00A57597" w:rsidP="00D2409C">
            <w:pPr>
              <w:jc w:val="center"/>
              <w:rPr>
                <w:rFonts w:cs="Times New Roman"/>
              </w:rPr>
            </w:pPr>
            <w:r w:rsidRPr="00105FB7">
              <w:rPr>
                <w:rFonts w:ascii="Times New Roman" w:hAnsi="Times New Roman" w:cs="Times New Roman"/>
                <w:sz w:val="18"/>
                <w:szCs w:val="18"/>
              </w:rPr>
              <w:t>2020-202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57597" w:rsidRPr="00862BFD" w:rsidRDefault="00A57597" w:rsidP="00D2409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5FB7">
              <w:rPr>
                <w:rFonts w:ascii="Times New Roman" w:hAnsi="Times New Roman" w:cs="Times New Roman"/>
                <w:sz w:val="18"/>
                <w:szCs w:val="18"/>
              </w:rPr>
              <w:t>2020-202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1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A57597" w:rsidRPr="008461CE" w:rsidRDefault="00A57597" w:rsidP="009A2FC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8418E">
              <w:rPr>
                <w:rFonts w:ascii="Times New Roman" w:hAnsi="Times New Roman"/>
                <w:sz w:val="18"/>
                <w:szCs w:val="18"/>
                <w:lang w:eastAsia="ru-RU"/>
              </w:rPr>
              <w:t>Мониторинг, прогнозирование и предупреждение чрезвычайных ситуаций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в зависимости от изменения окружающей среды</w:t>
            </w:r>
          </w:p>
        </w:tc>
        <w:tc>
          <w:tcPr>
            <w:tcW w:w="2003" w:type="dxa"/>
            <w:gridSpan w:val="3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57597" w:rsidRPr="003272C0" w:rsidRDefault="00A57597" w:rsidP="00F5721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2021 году введена в эксплуатацию система мониторинга и моделирования состояния окружающей среды (два поста экомониторинга: ПКиО и пл. Свободы)</w:t>
            </w:r>
          </w:p>
        </w:tc>
        <w:tc>
          <w:tcPr>
            <w:tcW w:w="19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57597" w:rsidRDefault="00A57597" w:rsidP="009A2FC1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A57597" w:rsidRPr="001351A4" w:rsidTr="003A6728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Default="00A57597" w:rsidP="009A2FC1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Default="00A57597" w:rsidP="009A2FC1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Default="00A57597" w:rsidP="009A2FC1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Default="00A57597" w:rsidP="009A2FC1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91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Default="00A57597" w:rsidP="009A2FC1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Создание и эксплуатация системы фотовидеофиксации нарушений правил дорожного движения</w:t>
            </w:r>
          </w:p>
        </w:tc>
        <w:tc>
          <w:tcPr>
            <w:tcW w:w="21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57597" w:rsidRDefault="00A57597" w:rsidP="009A2FC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0681">
              <w:rPr>
                <w:rFonts w:ascii="Times New Roman" w:hAnsi="Times New Roman"/>
                <w:sz w:val="18"/>
                <w:szCs w:val="18"/>
                <w:lang w:eastAsia="ru-RU"/>
              </w:rPr>
              <w:t>Отдел по делам ГО и ЧС</w:t>
            </w:r>
          </w:p>
          <w:p w:rsidR="00A57597" w:rsidRPr="00900681" w:rsidRDefault="00A57597" w:rsidP="00FF3BC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3414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МБУ «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ЦДИиОБ</w:t>
            </w:r>
            <w:r w:rsidRPr="0053414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57597" w:rsidRDefault="00A57597" w:rsidP="00D2409C">
            <w:pPr>
              <w:jc w:val="center"/>
              <w:rPr>
                <w:rFonts w:cs="Times New Roman"/>
              </w:rPr>
            </w:pPr>
            <w:r w:rsidRPr="00105FB7">
              <w:rPr>
                <w:rFonts w:ascii="Times New Roman" w:hAnsi="Times New Roman" w:cs="Times New Roman"/>
                <w:sz w:val="18"/>
                <w:szCs w:val="18"/>
              </w:rPr>
              <w:t>2020-202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57597" w:rsidRPr="00862BFD" w:rsidRDefault="00A57597" w:rsidP="00D2409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5FB7">
              <w:rPr>
                <w:rFonts w:ascii="Times New Roman" w:hAnsi="Times New Roman" w:cs="Times New Roman"/>
                <w:sz w:val="18"/>
                <w:szCs w:val="18"/>
              </w:rPr>
              <w:t>2020-202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1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A57597" w:rsidRPr="008461CE" w:rsidRDefault="00A57597" w:rsidP="009A2FC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48418E">
              <w:rPr>
                <w:rFonts w:ascii="Times New Roman" w:hAnsi="Times New Roman"/>
                <w:sz w:val="18"/>
                <w:szCs w:val="18"/>
                <w:lang w:eastAsia="ru-RU"/>
              </w:rPr>
              <w:t>нформационно-технологическо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48418E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и аналитическо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48418E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обеспечени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48418E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процесса контроля за движением автотранспорта на автотрассах, перекрестках и пешеходных переходах, оперативного анализа дорожной ситуации</w:t>
            </w:r>
          </w:p>
        </w:tc>
        <w:tc>
          <w:tcPr>
            <w:tcW w:w="2003" w:type="dxa"/>
            <w:gridSpan w:val="3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57597" w:rsidRPr="003272C0" w:rsidRDefault="00A57597" w:rsidP="009A2FC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72C0">
              <w:rPr>
                <w:rFonts w:ascii="Times New Roman" w:hAnsi="Times New Roman" w:cs="Times New Roman"/>
                <w:sz w:val="18"/>
                <w:szCs w:val="18"/>
              </w:rPr>
              <w:t>В рамках выполнения федеральной программы «Безопасные дороги» в 2020 году установлен комп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лекс фотовидеофиксации нарушений</w:t>
            </w:r>
            <w:r w:rsidRPr="003272C0">
              <w:rPr>
                <w:rFonts w:ascii="Times New Roman" w:hAnsi="Times New Roman" w:cs="Times New Roman"/>
                <w:sz w:val="18"/>
                <w:szCs w:val="18"/>
              </w:rPr>
              <w:t xml:space="preserve"> ПДД на перекрестке улиц Толстого-К.Маркса</w:t>
            </w:r>
          </w:p>
        </w:tc>
        <w:tc>
          <w:tcPr>
            <w:tcW w:w="19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57597" w:rsidRDefault="00A57597" w:rsidP="009A2FC1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A57597" w:rsidRPr="001351A4" w:rsidTr="003A6728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Default="00A57597" w:rsidP="009A2FC1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Default="00A57597" w:rsidP="009A2FC1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Default="00A57597" w:rsidP="009A2FC1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Default="00A57597" w:rsidP="009A2FC1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291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Default="00A57597" w:rsidP="009A2FC1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Создание и эксплуатация системы оповещения и информирования</w:t>
            </w:r>
          </w:p>
        </w:tc>
        <w:tc>
          <w:tcPr>
            <w:tcW w:w="21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57597" w:rsidRDefault="00A57597" w:rsidP="009A2FC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0681">
              <w:rPr>
                <w:rFonts w:ascii="Times New Roman" w:hAnsi="Times New Roman"/>
                <w:sz w:val="18"/>
                <w:szCs w:val="18"/>
                <w:lang w:eastAsia="ru-RU"/>
              </w:rPr>
              <w:t>Отдел по делам ГО и ЧС</w:t>
            </w:r>
          </w:p>
          <w:p w:rsidR="00A57597" w:rsidRPr="00900681" w:rsidRDefault="00A57597" w:rsidP="00FF3BC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3414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МБУ «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ЦДИиОБ</w:t>
            </w:r>
            <w:r w:rsidRPr="0053414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57597" w:rsidRDefault="00A57597" w:rsidP="00D2409C">
            <w:pPr>
              <w:jc w:val="center"/>
              <w:rPr>
                <w:rFonts w:cs="Times New Roman"/>
              </w:rPr>
            </w:pPr>
            <w:r w:rsidRPr="00105FB7">
              <w:rPr>
                <w:rFonts w:ascii="Times New Roman" w:hAnsi="Times New Roman" w:cs="Times New Roman"/>
                <w:sz w:val="18"/>
                <w:szCs w:val="18"/>
              </w:rPr>
              <w:t>2020-202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57597" w:rsidRPr="00862BFD" w:rsidRDefault="00A57597" w:rsidP="00D2409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5FB7">
              <w:rPr>
                <w:rFonts w:ascii="Times New Roman" w:hAnsi="Times New Roman" w:cs="Times New Roman"/>
                <w:sz w:val="18"/>
                <w:szCs w:val="18"/>
              </w:rPr>
              <w:t>2020-202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1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A57597" w:rsidRPr="008461CE" w:rsidRDefault="00A57597" w:rsidP="009A2FC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48418E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ппаратно-программные средства обработки, передачи и отображения аудио и видеоинформации в целях подготовки населения в области гражданской обороны, защиты от чрезвычайных ситуаций, обеспечения пожарной </w:t>
            </w:r>
            <w:r w:rsidRPr="0048418E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безопасности, своевременного оповещения и оперативного информирования граждан о ЧС и угрозе террористических акций</w:t>
            </w:r>
          </w:p>
        </w:tc>
        <w:tc>
          <w:tcPr>
            <w:tcW w:w="2003" w:type="dxa"/>
            <w:gridSpan w:val="3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57597" w:rsidRDefault="00A57597" w:rsidP="009A2FC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551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 2021 году начаты работы по модернизации муниципальной системы оповещения, замена на современные сиренно-речевые установки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A57597" w:rsidRPr="00835516" w:rsidRDefault="00A57597" w:rsidP="009A2FC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 2022 году муниципальная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система оповещения введена в эксплуатацию ( ПА №14/9 от 06.07.2023 года)</w:t>
            </w:r>
          </w:p>
        </w:tc>
        <w:tc>
          <w:tcPr>
            <w:tcW w:w="19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57597" w:rsidRDefault="00A57597" w:rsidP="009A2FC1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A57597" w:rsidRPr="001351A4" w:rsidTr="003A6728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Default="00A57597" w:rsidP="009A2FC1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06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Default="00A57597" w:rsidP="009A2FC1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Default="00A57597" w:rsidP="009A2FC1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Default="00A57597" w:rsidP="009A2FC1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291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Default="00A57597" w:rsidP="009A2FC1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Создание и эксплуатация системы управления дорожным движением</w:t>
            </w:r>
          </w:p>
        </w:tc>
        <w:tc>
          <w:tcPr>
            <w:tcW w:w="21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57597" w:rsidRDefault="00A57597" w:rsidP="009A2FC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0681">
              <w:rPr>
                <w:rFonts w:ascii="Times New Roman" w:hAnsi="Times New Roman"/>
                <w:sz w:val="18"/>
                <w:szCs w:val="18"/>
                <w:lang w:eastAsia="ru-RU"/>
              </w:rPr>
              <w:t>Отдел по делам ГО и ЧС</w:t>
            </w:r>
          </w:p>
          <w:p w:rsidR="00A57597" w:rsidRPr="00900681" w:rsidRDefault="00A57597" w:rsidP="00FF3BC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3414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МБУ «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ЦДИиОБ</w:t>
            </w:r>
            <w:r w:rsidRPr="0053414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57597" w:rsidRDefault="00A57597" w:rsidP="00D2409C">
            <w:pPr>
              <w:jc w:val="center"/>
              <w:rPr>
                <w:rFonts w:cs="Times New Roman"/>
              </w:rPr>
            </w:pPr>
            <w:r w:rsidRPr="00105FB7">
              <w:rPr>
                <w:rFonts w:ascii="Times New Roman" w:hAnsi="Times New Roman" w:cs="Times New Roman"/>
                <w:sz w:val="18"/>
                <w:szCs w:val="18"/>
              </w:rPr>
              <w:t>2020-202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57597" w:rsidRPr="00862BFD" w:rsidRDefault="00A57597" w:rsidP="00D2409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5FB7">
              <w:rPr>
                <w:rFonts w:ascii="Times New Roman" w:hAnsi="Times New Roman" w:cs="Times New Roman"/>
                <w:sz w:val="18"/>
                <w:szCs w:val="18"/>
              </w:rPr>
              <w:t>2020-202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1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A57597" w:rsidRPr="008461CE" w:rsidRDefault="00A57597" w:rsidP="009A2FC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Аппаратно-программный комплекс диспетчерского управления светофорными объектами</w:t>
            </w:r>
          </w:p>
        </w:tc>
        <w:tc>
          <w:tcPr>
            <w:tcW w:w="2003" w:type="dxa"/>
            <w:gridSpan w:val="3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57597" w:rsidRDefault="00A57597" w:rsidP="009A2FC1">
            <w:pPr>
              <w:spacing w:after="0"/>
              <w:jc w:val="center"/>
            </w:pPr>
            <w:r w:rsidRPr="004E6D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Финансирование не планировалось</w:t>
            </w:r>
          </w:p>
        </w:tc>
        <w:tc>
          <w:tcPr>
            <w:tcW w:w="19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57597" w:rsidRDefault="00A57597" w:rsidP="009A2FC1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A57597" w:rsidRPr="001351A4" w:rsidTr="003A6728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Default="00A57597" w:rsidP="009A2FC1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Default="00A57597" w:rsidP="009A2FC1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Default="00A57597" w:rsidP="009A2FC1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Default="00A57597" w:rsidP="009A2FC1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291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Default="00A57597" w:rsidP="009A2FC1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Создание и эксплуатация транспортной подсистемы</w:t>
            </w:r>
          </w:p>
        </w:tc>
        <w:tc>
          <w:tcPr>
            <w:tcW w:w="21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57597" w:rsidRDefault="00A57597" w:rsidP="009A2FC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0681">
              <w:rPr>
                <w:rFonts w:ascii="Times New Roman" w:hAnsi="Times New Roman"/>
                <w:sz w:val="18"/>
                <w:szCs w:val="18"/>
                <w:lang w:eastAsia="ru-RU"/>
              </w:rPr>
              <w:t>Отдел по делам ГО и ЧС</w:t>
            </w:r>
          </w:p>
          <w:p w:rsidR="00A57597" w:rsidRPr="00900681" w:rsidRDefault="00A57597" w:rsidP="00FF3BC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3414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МБУ «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ЦДИиОБ</w:t>
            </w:r>
            <w:r w:rsidRPr="0053414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57597" w:rsidRDefault="00A57597" w:rsidP="00D2409C">
            <w:pPr>
              <w:jc w:val="center"/>
              <w:rPr>
                <w:rFonts w:cs="Times New Roman"/>
              </w:rPr>
            </w:pPr>
            <w:r w:rsidRPr="00105FB7">
              <w:rPr>
                <w:rFonts w:ascii="Times New Roman" w:hAnsi="Times New Roman" w:cs="Times New Roman"/>
                <w:sz w:val="18"/>
                <w:szCs w:val="18"/>
              </w:rPr>
              <w:t>2020-202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57597" w:rsidRPr="00862BFD" w:rsidRDefault="00A57597" w:rsidP="00D2409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5FB7">
              <w:rPr>
                <w:rFonts w:ascii="Times New Roman" w:hAnsi="Times New Roman" w:cs="Times New Roman"/>
                <w:sz w:val="18"/>
                <w:szCs w:val="18"/>
              </w:rPr>
              <w:t>2020-202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1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A57597" w:rsidRPr="008461CE" w:rsidRDefault="00A57597" w:rsidP="009A2FC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Контроль и управление транспортными потоками</w:t>
            </w:r>
          </w:p>
        </w:tc>
        <w:tc>
          <w:tcPr>
            <w:tcW w:w="2003" w:type="dxa"/>
            <w:gridSpan w:val="3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57597" w:rsidRDefault="00A57597" w:rsidP="009A2FC1">
            <w:pPr>
              <w:spacing w:after="0"/>
              <w:jc w:val="center"/>
            </w:pPr>
            <w:r w:rsidRPr="004E6D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Финансирование не планировалось</w:t>
            </w:r>
          </w:p>
        </w:tc>
        <w:tc>
          <w:tcPr>
            <w:tcW w:w="19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57597" w:rsidRDefault="00A57597" w:rsidP="009A2FC1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A57597" w:rsidRPr="001351A4" w:rsidTr="003A6728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Default="00A57597" w:rsidP="009A2FC1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Default="00A57597" w:rsidP="009A2FC1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Default="00A57597" w:rsidP="009A2FC1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Default="00A57597" w:rsidP="009A2FC1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291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Default="00A57597" w:rsidP="009A2FC1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Создание и эксплуатация системы хранения и резервирования данных</w:t>
            </w:r>
          </w:p>
        </w:tc>
        <w:tc>
          <w:tcPr>
            <w:tcW w:w="21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57597" w:rsidRDefault="00A57597" w:rsidP="009A2FC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0681">
              <w:rPr>
                <w:rFonts w:ascii="Times New Roman" w:hAnsi="Times New Roman"/>
                <w:sz w:val="18"/>
                <w:szCs w:val="18"/>
                <w:lang w:eastAsia="ru-RU"/>
              </w:rPr>
              <w:t>Отдел по делам ГО и ЧС</w:t>
            </w:r>
          </w:p>
          <w:p w:rsidR="00A57597" w:rsidRPr="00900681" w:rsidRDefault="00A57597" w:rsidP="00FF3BC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3414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МБУ «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ЦДИиОБ</w:t>
            </w:r>
            <w:r w:rsidRPr="0053414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57597" w:rsidRDefault="00A57597" w:rsidP="00D2409C">
            <w:pPr>
              <w:jc w:val="center"/>
              <w:rPr>
                <w:rFonts w:cs="Times New Roman"/>
              </w:rPr>
            </w:pPr>
            <w:r w:rsidRPr="00105FB7">
              <w:rPr>
                <w:rFonts w:ascii="Times New Roman" w:hAnsi="Times New Roman" w:cs="Times New Roman"/>
                <w:sz w:val="18"/>
                <w:szCs w:val="18"/>
              </w:rPr>
              <w:t>2020-202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57597" w:rsidRPr="00862BFD" w:rsidRDefault="00A57597" w:rsidP="00D2409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5FB7">
              <w:rPr>
                <w:rFonts w:ascii="Times New Roman" w:hAnsi="Times New Roman" w:cs="Times New Roman"/>
                <w:sz w:val="18"/>
                <w:szCs w:val="18"/>
              </w:rPr>
              <w:t>2020-202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1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A57597" w:rsidRPr="008461CE" w:rsidRDefault="00A57597" w:rsidP="009A2FC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Хранение поступающих в аппаратно-программный комплекс данных</w:t>
            </w:r>
          </w:p>
        </w:tc>
        <w:tc>
          <w:tcPr>
            <w:tcW w:w="2003" w:type="dxa"/>
            <w:gridSpan w:val="3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57597" w:rsidRDefault="00A57597" w:rsidP="003272C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рамках выполнения гос. контракта от ГУ УР «СГЗ УР» получен сервер для хранения и резервирования видеоконтента</w:t>
            </w:r>
          </w:p>
        </w:tc>
        <w:tc>
          <w:tcPr>
            <w:tcW w:w="19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57597" w:rsidRDefault="00A57597" w:rsidP="009A2FC1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A57597" w:rsidRPr="001351A4" w:rsidTr="003A6728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Default="00A57597" w:rsidP="009A2FC1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Default="00A57597" w:rsidP="009A2FC1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Default="00A57597" w:rsidP="009A2FC1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Default="00A57597" w:rsidP="009A2FC1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291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Default="00A57597" w:rsidP="009A2FC1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Создание и эксплуатация подсистемы информационной безопасности</w:t>
            </w:r>
          </w:p>
        </w:tc>
        <w:tc>
          <w:tcPr>
            <w:tcW w:w="21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57597" w:rsidRDefault="00A57597" w:rsidP="009A2FC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0681">
              <w:rPr>
                <w:rFonts w:ascii="Times New Roman" w:hAnsi="Times New Roman"/>
                <w:sz w:val="18"/>
                <w:szCs w:val="18"/>
                <w:lang w:eastAsia="ru-RU"/>
              </w:rPr>
              <w:t>Отдел по делам ГО и ЧС</w:t>
            </w:r>
          </w:p>
          <w:p w:rsidR="00A57597" w:rsidRPr="00900681" w:rsidRDefault="00A57597" w:rsidP="00FF3BC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3414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МБУ «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ЦДИиОБ</w:t>
            </w:r>
            <w:r w:rsidRPr="0053414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57597" w:rsidRDefault="00A57597" w:rsidP="00D2409C">
            <w:pPr>
              <w:jc w:val="center"/>
              <w:rPr>
                <w:rFonts w:cs="Times New Roman"/>
              </w:rPr>
            </w:pPr>
            <w:r w:rsidRPr="00105FB7">
              <w:rPr>
                <w:rFonts w:ascii="Times New Roman" w:hAnsi="Times New Roman" w:cs="Times New Roman"/>
                <w:sz w:val="18"/>
                <w:szCs w:val="18"/>
              </w:rPr>
              <w:t>2020-202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57597" w:rsidRPr="00862BFD" w:rsidRDefault="00A57597" w:rsidP="00D2409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5FB7">
              <w:rPr>
                <w:rFonts w:ascii="Times New Roman" w:hAnsi="Times New Roman" w:cs="Times New Roman"/>
                <w:sz w:val="18"/>
                <w:szCs w:val="18"/>
              </w:rPr>
              <w:t>2020-202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1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A57597" w:rsidRPr="00AA7F46" w:rsidRDefault="00A57597" w:rsidP="009A2FC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У</w:t>
            </w:r>
            <w:r w:rsidRPr="00AA7F46">
              <w:rPr>
                <w:rFonts w:ascii="Times New Roman" w:hAnsi="Times New Roman"/>
                <w:sz w:val="18"/>
                <w:szCs w:val="18"/>
                <w:lang w:eastAsia="ru-RU"/>
              </w:rPr>
              <w:t>правление доступом к информационным ресурсам;</w:t>
            </w:r>
          </w:p>
          <w:p w:rsidR="00A57597" w:rsidRPr="00AA7F46" w:rsidRDefault="00A57597" w:rsidP="009A2FC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AA7F46">
              <w:rPr>
                <w:rFonts w:ascii="Times New Roman" w:hAnsi="Times New Roman"/>
                <w:sz w:val="18"/>
                <w:szCs w:val="18"/>
                <w:lang w:eastAsia="ru-RU"/>
              </w:rPr>
              <w:t>обеспечение безопасности при межсетевом взаимодействии;</w:t>
            </w:r>
          </w:p>
          <w:p w:rsidR="00A57597" w:rsidRPr="00AA7F46" w:rsidRDefault="00A57597" w:rsidP="009A2FC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AA7F46">
              <w:rPr>
                <w:rFonts w:ascii="Times New Roman" w:hAnsi="Times New Roman"/>
                <w:sz w:val="18"/>
                <w:szCs w:val="18"/>
                <w:lang w:eastAsia="ru-RU"/>
              </w:rPr>
              <w:t>регистраци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я</w:t>
            </w:r>
            <w:r w:rsidRPr="00AA7F4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и учет работы пользователей;</w:t>
            </w:r>
          </w:p>
          <w:p w:rsidR="00A57597" w:rsidRPr="00AA7F46" w:rsidRDefault="00A57597" w:rsidP="009A2FC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AA7F46">
              <w:rPr>
                <w:rFonts w:ascii="Times New Roman" w:hAnsi="Times New Roman"/>
                <w:sz w:val="18"/>
                <w:szCs w:val="18"/>
                <w:lang w:eastAsia="ru-RU"/>
              </w:rPr>
              <w:t>обеспечени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AA7F4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целостности информации;</w:t>
            </w:r>
          </w:p>
          <w:p w:rsidR="00A57597" w:rsidRPr="00AA7F46" w:rsidRDefault="00A57597" w:rsidP="009A2FC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AA7F46">
              <w:rPr>
                <w:rFonts w:ascii="Times New Roman" w:hAnsi="Times New Roman"/>
                <w:sz w:val="18"/>
                <w:szCs w:val="18"/>
                <w:lang w:eastAsia="ru-RU"/>
              </w:rPr>
              <w:t>антивирусн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ую</w:t>
            </w:r>
            <w:r w:rsidRPr="00AA7F4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защиту;</w:t>
            </w:r>
          </w:p>
          <w:p w:rsidR="00A57597" w:rsidRPr="00AA7F46" w:rsidRDefault="00A57597" w:rsidP="009A2FC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AA7F46">
              <w:rPr>
                <w:rFonts w:ascii="Times New Roman" w:hAnsi="Times New Roman"/>
                <w:sz w:val="18"/>
                <w:szCs w:val="18"/>
                <w:lang w:eastAsia="ru-RU"/>
              </w:rPr>
              <w:t>обнаружени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AA7F4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вторжений;</w:t>
            </w:r>
          </w:p>
          <w:p w:rsidR="00A57597" w:rsidRPr="008461CE" w:rsidRDefault="00A57597" w:rsidP="009A2FC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AA7F46">
              <w:rPr>
                <w:rFonts w:ascii="Times New Roman" w:hAnsi="Times New Roman"/>
                <w:sz w:val="18"/>
                <w:szCs w:val="18"/>
                <w:lang w:eastAsia="ru-RU"/>
              </w:rPr>
              <w:t>криптографическ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ая</w:t>
            </w:r>
            <w:r w:rsidRPr="00AA7F4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защит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AA7F46">
              <w:rPr>
                <w:rFonts w:ascii="Times New Roman" w:hAnsi="Times New Roman"/>
                <w:sz w:val="18"/>
                <w:szCs w:val="18"/>
                <w:lang w:eastAsia="ru-RU"/>
              </w:rPr>
              <w:t>, передаваемых данных.</w:t>
            </w:r>
          </w:p>
        </w:tc>
        <w:tc>
          <w:tcPr>
            <w:tcW w:w="2003" w:type="dxa"/>
            <w:gridSpan w:val="3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57597" w:rsidRDefault="00A57597" w:rsidP="009A2FC1">
            <w:pPr>
              <w:spacing w:after="0"/>
              <w:jc w:val="center"/>
            </w:pPr>
            <w:r w:rsidRPr="004E6D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Финансирование не планировалось</w:t>
            </w:r>
          </w:p>
        </w:tc>
        <w:tc>
          <w:tcPr>
            <w:tcW w:w="19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57597" w:rsidRDefault="00A57597" w:rsidP="009A2FC1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A57597" w:rsidRPr="001351A4" w:rsidTr="003A6728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Default="00A57597" w:rsidP="009A2FC1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Default="00A57597" w:rsidP="009A2FC1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Default="00A57597" w:rsidP="009A2FC1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Default="00A57597" w:rsidP="009A2FC1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291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Default="00A57597" w:rsidP="009A2FC1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Создание и эксплуатация системы мониторинга уровня воды в реке Чепца</w:t>
            </w:r>
          </w:p>
        </w:tc>
        <w:tc>
          <w:tcPr>
            <w:tcW w:w="21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57597" w:rsidRDefault="00A57597" w:rsidP="00D2409C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0681">
              <w:rPr>
                <w:rFonts w:ascii="Times New Roman" w:hAnsi="Times New Roman"/>
                <w:sz w:val="18"/>
                <w:szCs w:val="18"/>
                <w:lang w:eastAsia="ru-RU"/>
              </w:rPr>
              <w:t>Отдел по делам ГО и ЧС</w:t>
            </w:r>
          </w:p>
          <w:p w:rsidR="00A57597" w:rsidRPr="00900681" w:rsidRDefault="00A57597" w:rsidP="00D2409C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3414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МБУ «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ЦДИиОБ</w:t>
            </w:r>
            <w:r w:rsidRPr="0053414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57597" w:rsidRDefault="00A57597" w:rsidP="00D2409C">
            <w:pPr>
              <w:jc w:val="center"/>
              <w:rPr>
                <w:rFonts w:cs="Times New Roman"/>
              </w:rPr>
            </w:pPr>
            <w:r w:rsidRPr="00105FB7">
              <w:rPr>
                <w:rFonts w:ascii="Times New Roman" w:hAnsi="Times New Roman" w:cs="Times New Roman"/>
                <w:sz w:val="18"/>
                <w:szCs w:val="18"/>
              </w:rPr>
              <w:t>2020-202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57597" w:rsidRPr="00862BFD" w:rsidRDefault="00A57597" w:rsidP="00D2409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5FB7">
              <w:rPr>
                <w:rFonts w:ascii="Times New Roman" w:hAnsi="Times New Roman" w:cs="Times New Roman"/>
                <w:sz w:val="18"/>
                <w:szCs w:val="18"/>
              </w:rPr>
              <w:t>2020-202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1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A57597" w:rsidRDefault="00A57597" w:rsidP="009A2FC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8418E">
              <w:rPr>
                <w:rFonts w:ascii="Times New Roman" w:hAnsi="Times New Roman"/>
                <w:sz w:val="18"/>
                <w:szCs w:val="18"/>
                <w:lang w:eastAsia="ru-RU"/>
              </w:rPr>
              <w:t>Мониторинг, прогнозирование и предупреждение чрезвычайных ситуаций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в зависимости от уровня воды в реке Чепца</w:t>
            </w:r>
          </w:p>
        </w:tc>
        <w:tc>
          <w:tcPr>
            <w:tcW w:w="2003" w:type="dxa"/>
            <w:gridSpan w:val="3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57597" w:rsidRPr="004E6DEB" w:rsidRDefault="00A57597" w:rsidP="009E677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2020 году н</w:t>
            </w:r>
            <w:r w:rsidRPr="003272C0">
              <w:rPr>
                <w:rFonts w:ascii="Times New Roman" w:hAnsi="Times New Roman" w:cs="Times New Roman"/>
                <w:sz w:val="18"/>
                <w:szCs w:val="18"/>
              </w:rPr>
              <w:t>а мосту через р.Чепца установлен гидропост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 выводом данных в режиме реального времени на ЕДДС.</w:t>
            </w:r>
          </w:p>
        </w:tc>
        <w:tc>
          <w:tcPr>
            <w:tcW w:w="19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57597" w:rsidRDefault="00A57597" w:rsidP="009A2FC1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A57597" w:rsidRPr="001351A4" w:rsidTr="003272C0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Pr="009A2FC1" w:rsidRDefault="00A57597" w:rsidP="009A2FC1">
            <w:pPr>
              <w:spacing w:before="40"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9A2FC1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Pr="009A2FC1" w:rsidRDefault="00A57597" w:rsidP="009A2FC1">
            <w:pPr>
              <w:spacing w:before="40"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9A2FC1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Pr="009A2FC1" w:rsidRDefault="00A57597" w:rsidP="009A2FC1">
            <w:pPr>
              <w:spacing w:before="40"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9A2FC1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Default="00A57597" w:rsidP="009A2FC1">
            <w:pPr>
              <w:spacing w:before="40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3864" w:type="dxa"/>
            <w:gridSpan w:val="9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Default="00A57597" w:rsidP="009A2FC1">
            <w:pPr>
              <w:spacing w:before="40"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Обеспечение первичных мер пожарной безопасности</w:t>
            </w:r>
          </w:p>
        </w:tc>
      </w:tr>
      <w:tr w:rsidR="00A57597" w:rsidRPr="001351A4" w:rsidTr="00E10854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Default="00A57597" w:rsidP="00D2409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06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Default="00A57597" w:rsidP="00D2409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Default="00A57597" w:rsidP="00D2409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Default="00A57597" w:rsidP="00D2409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91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Default="00A57597" w:rsidP="00D2409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Приобретение автономных пожарных извещателей с целью обеспечения пожарной безопасности в местах проживания многодетных семей и семей, находящихся в социально-опасном положении.</w:t>
            </w:r>
          </w:p>
        </w:tc>
        <w:tc>
          <w:tcPr>
            <w:tcW w:w="21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57597" w:rsidRDefault="00A57597" w:rsidP="00D2409C">
            <w:pPr>
              <w:spacing w:before="240"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0681">
              <w:rPr>
                <w:rFonts w:ascii="Times New Roman" w:hAnsi="Times New Roman"/>
                <w:sz w:val="18"/>
                <w:szCs w:val="18"/>
                <w:lang w:eastAsia="ru-RU"/>
              </w:rPr>
              <w:t>Отдел по делам ГО и ЧС</w:t>
            </w:r>
          </w:p>
          <w:p w:rsidR="00A57597" w:rsidRPr="00900681" w:rsidRDefault="00A57597" w:rsidP="00D2409C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57597" w:rsidRDefault="00A57597" w:rsidP="00D2409C">
            <w:pPr>
              <w:jc w:val="center"/>
              <w:rPr>
                <w:rFonts w:cs="Times New Roman"/>
              </w:rPr>
            </w:pPr>
            <w:r w:rsidRPr="00105FB7">
              <w:rPr>
                <w:rFonts w:ascii="Times New Roman" w:hAnsi="Times New Roman" w:cs="Times New Roman"/>
                <w:sz w:val="18"/>
                <w:szCs w:val="18"/>
              </w:rPr>
              <w:t>2020-202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57597" w:rsidRPr="00862BFD" w:rsidRDefault="00A57597" w:rsidP="00D2409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5FB7">
              <w:rPr>
                <w:rFonts w:ascii="Times New Roman" w:hAnsi="Times New Roman" w:cs="Times New Roman"/>
                <w:sz w:val="18"/>
                <w:szCs w:val="18"/>
              </w:rPr>
              <w:t>2020-202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170" w:type="dxa"/>
            <w:gridSpan w:val="2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57597" w:rsidRDefault="00A57597" w:rsidP="00D2409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Своевременное оповещение населения о возгорании в жилище</w:t>
            </w:r>
          </w:p>
        </w:tc>
        <w:tc>
          <w:tcPr>
            <w:tcW w:w="198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57597" w:rsidRDefault="00A57597" w:rsidP="00D96C1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2020 году приобретено 136 извещателей. Выданы в неблагополучные, находящиеся в социально-опасном положении, многодетные семьи.</w:t>
            </w:r>
          </w:p>
          <w:p w:rsidR="00A57597" w:rsidRDefault="00A57597" w:rsidP="00D96C1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2021 году приобретено 319 пожарных извещателей.</w:t>
            </w:r>
          </w:p>
          <w:p w:rsidR="00A57597" w:rsidRPr="004E6DEB" w:rsidRDefault="00A57597" w:rsidP="00D96C1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2022 году приобретено 394 пожарных извещателя.</w:t>
            </w:r>
          </w:p>
        </w:tc>
        <w:tc>
          <w:tcPr>
            <w:tcW w:w="1981" w:type="dxa"/>
            <w:gridSpan w:val="2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57597" w:rsidRDefault="00A57597" w:rsidP="009A2FC1">
            <w:pPr>
              <w:spacing w:before="40"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A57597" w:rsidRPr="001351A4" w:rsidTr="003A6728">
        <w:trPr>
          <w:trHeight w:val="20"/>
        </w:trPr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Default="00A57597" w:rsidP="009A2FC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Default="00A57597" w:rsidP="009A2FC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Default="00A57597" w:rsidP="009A2FC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Default="00A57597" w:rsidP="009A2FC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91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57597" w:rsidRDefault="00A57597" w:rsidP="009A2FC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Создание минерализованной полосы на территории города Глазова </w:t>
            </w:r>
          </w:p>
        </w:tc>
        <w:tc>
          <w:tcPr>
            <w:tcW w:w="21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57597" w:rsidRDefault="00A57597" w:rsidP="00D2409C">
            <w:pPr>
              <w:spacing w:before="240"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0681">
              <w:rPr>
                <w:rFonts w:ascii="Times New Roman" w:hAnsi="Times New Roman"/>
                <w:sz w:val="18"/>
                <w:szCs w:val="18"/>
                <w:lang w:eastAsia="ru-RU"/>
              </w:rPr>
              <w:t>Отдел по делам ГО и ЧС</w:t>
            </w:r>
          </w:p>
          <w:p w:rsidR="00A57597" w:rsidRPr="00900681" w:rsidRDefault="00A57597" w:rsidP="00D2409C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57597" w:rsidRDefault="00A57597" w:rsidP="00D2409C">
            <w:pPr>
              <w:jc w:val="center"/>
              <w:rPr>
                <w:rFonts w:cs="Times New Roman"/>
              </w:rPr>
            </w:pPr>
            <w:r w:rsidRPr="00105FB7">
              <w:rPr>
                <w:rFonts w:ascii="Times New Roman" w:hAnsi="Times New Roman" w:cs="Times New Roman"/>
                <w:sz w:val="18"/>
                <w:szCs w:val="18"/>
              </w:rPr>
              <w:t>2020-202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57597" w:rsidRPr="00862BFD" w:rsidRDefault="00A57597" w:rsidP="00D2409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5FB7">
              <w:rPr>
                <w:rFonts w:ascii="Times New Roman" w:hAnsi="Times New Roman" w:cs="Times New Roman"/>
                <w:sz w:val="18"/>
                <w:szCs w:val="18"/>
              </w:rPr>
              <w:t>2020-202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15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57597" w:rsidRDefault="00A57597" w:rsidP="009A2FC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Предупреждение возникновения ландшафтных пожаров</w:t>
            </w:r>
          </w:p>
        </w:tc>
        <w:tc>
          <w:tcPr>
            <w:tcW w:w="2003" w:type="dxa"/>
            <w:gridSpan w:val="3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57597" w:rsidRPr="004E6DEB" w:rsidRDefault="00A57597" w:rsidP="00D96C1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связи с метеоусловиями выполнение минерализованной полосы не произведено</w:t>
            </w:r>
          </w:p>
        </w:tc>
        <w:tc>
          <w:tcPr>
            <w:tcW w:w="19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57597" w:rsidRDefault="00A57597" w:rsidP="009A2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</w:tbl>
    <w:p w:rsidR="001351A4" w:rsidRPr="001351A4" w:rsidRDefault="001351A4" w:rsidP="001351A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  <w:sectPr w:rsidR="001351A4" w:rsidRPr="001351A4" w:rsidSect="00E74CC9">
          <w:pgSz w:w="16838" w:h="11906" w:orient="landscape"/>
          <w:pgMar w:top="567" w:right="1418" w:bottom="851" w:left="1418" w:header="709" w:footer="709" w:gutter="0"/>
          <w:cols w:space="720"/>
        </w:sectPr>
      </w:pPr>
    </w:p>
    <w:p w:rsidR="001351A4" w:rsidRPr="001351A4" w:rsidRDefault="001351A4" w:rsidP="001351A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351A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 xml:space="preserve">Форма 4. </w:t>
      </w:r>
      <w:hyperlink r:id="rId12" w:history="1">
        <w:r w:rsidRPr="001351A4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eastAsia="ru-RU"/>
          </w:rPr>
          <w:t>Отчет</w:t>
        </w:r>
      </w:hyperlink>
      <w:r w:rsidRPr="001351A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 выполнении сводных показателей муниципальных заданий на оказание муниципальных услуг (выполнение работ) </w:t>
      </w:r>
    </w:p>
    <w:p w:rsidR="001351A4" w:rsidRPr="001351A4" w:rsidRDefault="001351A4" w:rsidP="001351A4">
      <w:pPr>
        <w:spacing w:after="0" w:line="240" w:lineRule="auto"/>
        <w:jc w:val="center"/>
        <w:rPr>
          <w:rFonts w:ascii="Calibri" w:eastAsia="Calibri" w:hAnsi="Calibri" w:cs="Times New Roman"/>
          <w:b/>
        </w:rPr>
      </w:pPr>
    </w:p>
    <w:p w:rsidR="001351A4" w:rsidRPr="007371DD" w:rsidRDefault="00684CFC" w:rsidP="001351A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hyperlink r:id="rId13" w:history="1">
        <w:r w:rsidR="001351A4" w:rsidRPr="00B171BF">
          <w:rPr>
            <w:rFonts w:ascii="Times New Roman" w:eastAsia="Calibri" w:hAnsi="Times New Roman" w:cs="Times New Roman"/>
            <w:b/>
            <w:sz w:val="24"/>
            <w:szCs w:val="24"/>
            <w:u w:val="single"/>
            <w:lang w:eastAsia="ru-RU"/>
          </w:rPr>
          <w:t>Отчет</w:t>
        </w:r>
      </w:hyperlink>
      <w:r w:rsidR="001351A4" w:rsidRPr="00B171B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о выполнении сводных показателей муниципальных заданий на оказание муниципальных услуг (выполнение работ)</w:t>
      </w:r>
    </w:p>
    <w:p w:rsidR="001351A4" w:rsidRPr="001351A4" w:rsidRDefault="001351A4" w:rsidP="001351A4">
      <w:pPr>
        <w:spacing w:before="120"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1351A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по состоянию на </w:t>
      </w:r>
      <w:r w:rsidR="003B2AA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31.12.20</w:t>
      </w:r>
      <w:r w:rsidR="003272C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</w:t>
      </w:r>
      <w:r w:rsidR="0045167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</w:t>
      </w:r>
    </w:p>
    <w:p w:rsidR="001351A4" w:rsidRPr="001351A4" w:rsidRDefault="001351A4" w:rsidP="001351A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Look w:val="04A0"/>
      </w:tblPr>
      <w:tblGrid>
        <w:gridCol w:w="3686"/>
        <w:gridCol w:w="7087"/>
      </w:tblGrid>
      <w:tr w:rsidR="001351A4" w:rsidRPr="001351A4" w:rsidTr="001351A4">
        <w:tc>
          <w:tcPr>
            <w:tcW w:w="3686" w:type="dxa"/>
            <w:hideMark/>
          </w:tcPr>
          <w:p w:rsidR="001351A4" w:rsidRPr="001351A4" w:rsidRDefault="001351A4" w:rsidP="001351A4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Наименование муниципальной программы</w:t>
            </w:r>
          </w:p>
        </w:tc>
        <w:tc>
          <w:tcPr>
            <w:tcW w:w="7087" w:type="dxa"/>
            <w:hideMark/>
          </w:tcPr>
          <w:p w:rsidR="001351A4" w:rsidRPr="003B2AA0" w:rsidRDefault="003B2AA0" w:rsidP="001351A4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  <w:lang w:eastAsia="ru-RU"/>
              </w:rPr>
            </w:pPr>
            <w:r w:rsidRPr="003B2AA0">
              <w:rPr>
                <w:rFonts w:ascii="Times New Roman" w:eastAsia="Calibri" w:hAnsi="Times New Roman" w:cs="Times New Roman"/>
                <w:b/>
                <w:sz w:val="18"/>
                <w:szCs w:val="18"/>
                <w:u w:val="single"/>
                <w:lang w:eastAsia="ru-RU"/>
              </w:rPr>
              <w:t>«Предупреждение и ликвидация последствий чрезвычайных ситуаций»</w:t>
            </w:r>
          </w:p>
        </w:tc>
      </w:tr>
    </w:tbl>
    <w:p w:rsidR="001351A4" w:rsidRPr="001351A4" w:rsidRDefault="001351A4" w:rsidP="001351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104" w:type="dxa"/>
        <w:tblInd w:w="-176" w:type="dxa"/>
        <w:tblBorders>
          <w:top w:val="single" w:sz="4" w:space="0" w:color="595959"/>
          <w:left w:val="single" w:sz="4" w:space="0" w:color="595959"/>
          <w:bottom w:val="single" w:sz="4" w:space="0" w:color="595959"/>
          <w:right w:val="single" w:sz="4" w:space="0" w:color="595959"/>
          <w:insideH w:val="single" w:sz="4" w:space="0" w:color="595959"/>
          <w:insideV w:val="single" w:sz="4" w:space="0" w:color="595959"/>
        </w:tblBorders>
        <w:tblLayout w:type="fixed"/>
        <w:tblLook w:val="04A0"/>
      </w:tblPr>
      <w:tblGrid>
        <w:gridCol w:w="508"/>
        <w:gridCol w:w="501"/>
        <w:gridCol w:w="567"/>
        <w:gridCol w:w="425"/>
        <w:gridCol w:w="644"/>
        <w:gridCol w:w="2175"/>
        <w:gridCol w:w="3259"/>
        <w:gridCol w:w="1023"/>
        <w:gridCol w:w="1244"/>
        <w:gridCol w:w="1416"/>
        <w:gridCol w:w="1102"/>
        <w:gridCol w:w="1120"/>
        <w:gridCol w:w="1120"/>
      </w:tblGrid>
      <w:tr w:rsidR="001351A4" w:rsidRPr="001351A4" w:rsidTr="006A16EF">
        <w:trPr>
          <w:trHeight w:val="20"/>
          <w:tblHeader/>
        </w:trPr>
        <w:tc>
          <w:tcPr>
            <w:tcW w:w="2001" w:type="dxa"/>
            <w:gridSpan w:val="4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FE3CA3" w:rsidRDefault="001351A4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E3CA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Код аналитической программной классификации</w:t>
            </w:r>
          </w:p>
        </w:tc>
        <w:tc>
          <w:tcPr>
            <w:tcW w:w="644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FE3CA3" w:rsidRDefault="001351A4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E3CA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ГРБС</w:t>
            </w:r>
          </w:p>
        </w:tc>
        <w:tc>
          <w:tcPr>
            <w:tcW w:w="2175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FE3CA3" w:rsidRDefault="001351A4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E3CA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Наименование муниципальной услуги (работы)</w:t>
            </w:r>
          </w:p>
        </w:tc>
        <w:tc>
          <w:tcPr>
            <w:tcW w:w="3259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FE3CA3" w:rsidRDefault="001351A4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E3CA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1023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FE3CA3" w:rsidRDefault="001351A4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E3CA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Единица измерения </w:t>
            </w:r>
          </w:p>
        </w:tc>
        <w:tc>
          <w:tcPr>
            <w:tcW w:w="1244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FE3CA3" w:rsidRDefault="001351A4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E3CA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План на отчетный год</w:t>
            </w:r>
          </w:p>
        </w:tc>
        <w:tc>
          <w:tcPr>
            <w:tcW w:w="1416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FE3CA3" w:rsidRDefault="001351A4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E3CA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План на отчетный период, нарастающим итогом</w:t>
            </w:r>
          </w:p>
        </w:tc>
        <w:tc>
          <w:tcPr>
            <w:tcW w:w="1102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FE3CA3" w:rsidRDefault="001351A4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E3CA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Факт на конец отчетного периода</w:t>
            </w:r>
          </w:p>
        </w:tc>
        <w:tc>
          <w:tcPr>
            <w:tcW w:w="1120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% исполнения к плану на отчетный год</w:t>
            </w:r>
          </w:p>
        </w:tc>
        <w:tc>
          <w:tcPr>
            <w:tcW w:w="1120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% исполнения к плану на отчетный период</w:t>
            </w:r>
          </w:p>
        </w:tc>
      </w:tr>
      <w:tr w:rsidR="001351A4" w:rsidRPr="001351A4" w:rsidTr="006A16EF">
        <w:trPr>
          <w:trHeight w:val="20"/>
          <w:tblHeader/>
        </w:trPr>
        <w:tc>
          <w:tcPr>
            <w:tcW w:w="50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FE3CA3" w:rsidRDefault="001351A4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E3CA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МП</w:t>
            </w:r>
          </w:p>
        </w:tc>
        <w:tc>
          <w:tcPr>
            <w:tcW w:w="50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FE3CA3" w:rsidRDefault="001351A4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E3CA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Пп</w:t>
            </w:r>
          </w:p>
        </w:tc>
        <w:tc>
          <w:tcPr>
            <w:tcW w:w="56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FE3CA3" w:rsidRDefault="001351A4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E3CA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ОМ</w:t>
            </w:r>
          </w:p>
        </w:tc>
        <w:tc>
          <w:tcPr>
            <w:tcW w:w="42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FE3CA3" w:rsidRDefault="001351A4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E3CA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644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FE3CA3" w:rsidRDefault="001351A4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75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FE3CA3" w:rsidRDefault="001351A4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59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FE3CA3" w:rsidRDefault="001351A4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23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FE3CA3" w:rsidRDefault="001351A4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44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FE3CA3" w:rsidRDefault="001351A4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6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FE3CA3" w:rsidRDefault="001351A4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FE3CA3" w:rsidRDefault="001351A4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20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F6173" w:rsidRPr="001351A4" w:rsidTr="006A16EF">
        <w:trPr>
          <w:trHeight w:val="20"/>
        </w:trPr>
        <w:tc>
          <w:tcPr>
            <w:tcW w:w="508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8F6173" w:rsidRPr="00FE3CA3" w:rsidRDefault="008F6173" w:rsidP="004714A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E3CA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01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8F6173" w:rsidRPr="00FE3CA3" w:rsidRDefault="008F6173" w:rsidP="004714A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E3CA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8F6173" w:rsidRPr="00FE3CA3" w:rsidRDefault="008F6173" w:rsidP="004714A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E3CA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8F6173" w:rsidRPr="00FE3CA3" w:rsidRDefault="00E83431" w:rsidP="004714A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644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8F6173" w:rsidRPr="00FE3CA3" w:rsidRDefault="008F6173" w:rsidP="004714A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E3CA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960</w:t>
            </w:r>
          </w:p>
        </w:tc>
        <w:tc>
          <w:tcPr>
            <w:tcW w:w="2175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8F6173" w:rsidRPr="00FE3CA3" w:rsidRDefault="008F6173" w:rsidP="004714A4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E3CA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Координация действий и повышение эффективности взаимодействия органов управления, дежурно-диспетчерских служб организаций и служб города, расположенных на территории МО "Город Глазов", по вопросам предупреждения чрезвычайных ситуаций, а также повышения их оперативной готовности к действиям при угрозе возникновения и ликвидации чрезвычайных ситуаций на территории МО "Город Глазов"</w:t>
            </w:r>
          </w:p>
        </w:tc>
        <w:tc>
          <w:tcPr>
            <w:tcW w:w="325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8F6173" w:rsidRPr="007B1BB3" w:rsidRDefault="008F6173" w:rsidP="001351A4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BB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Расходы бюджета города Глазова на оказание муниципальной услуги (выполнение работы)</w:t>
            </w:r>
          </w:p>
        </w:tc>
        <w:tc>
          <w:tcPr>
            <w:tcW w:w="102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8F6173" w:rsidRPr="007B1BB3" w:rsidRDefault="008F6173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BB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124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8F6173" w:rsidRPr="007B1BB3" w:rsidRDefault="00FB2927" w:rsidP="00190400">
            <w:pPr>
              <w:pStyle w:val="a7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2444,0</w:t>
            </w:r>
          </w:p>
        </w:tc>
        <w:tc>
          <w:tcPr>
            <w:tcW w:w="141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8F6173" w:rsidRPr="007B1BB3" w:rsidRDefault="00FB2927" w:rsidP="00D240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2893,0</w:t>
            </w:r>
          </w:p>
        </w:tc>
        <w:tc>
          <w:tcPr>
            <w:tcW w:w="110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8F6173" w:rsidRPr="007B1BB3" w:rsidRDefault="00FB2927" w:rsidP="002212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2538,2</w:t>
            </w:r>
          </w:p>
        </w:tc>
        <w:tc>
          <w:tcPr>
            <w:tcW w:w="112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8F6173" w:rsidRPr="00B171BF" w:rsidRDefault="00FB2927" w:rsidP="007371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104</w:t>
            </w:r>
          </w:p>
        </w:tc>
        <w:tc>
          <w:tcPr>
            <w:tcW w:w="112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8F6173" w:rsidRPr="00B171BF" w:rsidRDefault="00FB2927" w:rsidP="007B1BB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8</w:t>
            </w:r>
            <w:r w:rsidR="00B171BF" w:rsidRPr="00B171B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8</w:t>
            </w:r>
          </w:p>
        </w:tc>
      </w:tr>
      <w:tr w:rsidR="008F6173" w:rsidRPr="001351A4" w:rsidTr="004714A4">
        <w:trPr>
          <w:trHeight w:val="1824"/>
        </w:trPr>
        <w:tc>
          <w:tcPr>
            <w:tcW w:w="508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8F6173" w:rsidRPr="00FE3CA3" w:rsidRDefault="008F6173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1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8F6173" w:rsidRPr="00FE3CA3" w:rsidRDefault="008F6173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8F6173" w:rsidRPr="00FE3CA3" w:rsidRDefault="008F6173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8F6173" w:rsidRPr="00FE3CA3" w:rsidRDefault="008F6173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4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8F6173" w:rsidRPr="00FE3CA3" w:rsidRDefault="008F6173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75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8F6173" w:rsidRPr="00FE3CA3" w:rsidRDefault="008F6173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59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vAlign w:val="center"/>
            <w:hideMark/>
          </w:tcPr>
          <w:p w:rsidR="008F6173" w:rsidRPr="008F6173" w:rsidRDefault="008F6173" w:rsidP="001351A4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F617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Обеспечение доступности и своевременности передачи в соответствующую службу сообщения о предотвращении и (или) ликвидации ситуации</w:t>
            </w:r>
          </w:p>
        </w:tc>
        <w:tc>
          <w:tcPr>
            <w:tcW w:w="1023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8F6173" w:rsidRPr="008F6173" w:rsidRDefault="008F6173" w:rsidP="008F617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8F6173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1244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8F6173" w:rsidRPr="008F6173" w:rsidRDefault="008F6173" w:rsidP="004714A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8F617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16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8F6173" w:rsidRPr="008F6173" w:rsidRDefault="001F5536" w:rsidP="007B1BB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02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8F6173" w:rsidRPr="008F6173" w:rsidRDefault="001F5536" w:rsidP="007B1BB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20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8F6173" w:rsidRPr="00B171BF" w:rsidRDefault="001F5536" w:rsidP="007B1BB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B171BF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20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8F6173" w:rsidRPr="00B171BF" w:rsidRDefault="001F5536" w:rsidP="007B1BB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B171BF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100</w:t>
            </w:r>
          </w:p>
        </w:tc>
      </w:tr>
      <w:tr w:rsidR="006A16EF" w:rsidRPr="001351A4" w:rsidTr="006A16EF">
        <w:trPr>
          <w:trHeight w:val="20"/>
        </w:trPr>
        <w:tc>
          <w:tcPr>
            <w:tcW w:w="508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6A16EF" w:rsidRPr="00FE3CA3" w:rsidRDefault="006A16EF" w:rsidP="004714A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E3CA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01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6A16EF" w:rsidRPr="00FE3CA3" w:rsidRDefault="006A16EF" w:rsidP="004714A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E3CA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6A16EF" w:rsidRPr="00FE3CA3" w:rsidRDefault="006A16EF" w:rsidP="004714A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E3CA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5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6A16EF" w:rsidRPr="00FE3CA3" w:rsidRDefault="006A16EF" w:rsidP="004714A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E3CA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44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6A16EF" w:rsidRPr="00FE3CA3" w:rsidRDefault="006A16EF" w:rsidP="004714A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E3CA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960</w:t>
            </w:r>
          </w:p>
        </w:tc>
        <w:tc>
          <w:tcPr>
            <w:tcW w:w="2175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6A16EF" w:rsidRPr="00FE3CA3" w:rsidRDefault="006A16EF" w:rsidP="004714A4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FE3CA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Обучение и повышение квалификации должностных лиц и специалистов в интересах гражданской обороны, Глазовского городского звена Удмуртской территориальной подсистемы единой государственной системы предупреждения и ликвидации чрезвычайных ситуаций</w:t>
            </w:r>
          </w:p>
        </w:tc>
        <w:tc>
          <w:tcPr>
            <w:tcW w:w="325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6A16EF" w:rsidRPr="007B1BB3" w:rsidRDefault="006A16EF" w:rsidP="001351A4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BB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Расходы бюджета города Глазова на оказание муниципальной услуги (выполнение работы)</w:t>
            </w:r>
          </w:p>
        </w:tc>
        <w:tc>
          <w:tcPr>
            <w:tcW w:w="102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6A16EF" w:rsidRPr="007B1BB3" w:rsidRDefault="006A16EF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BB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124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6A16EF" w:rsidRPr="007B1BB3" w:rsidRDefault="00FB2927" w:rsidP="007371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867,0</w:t>
            </w:r>
          </w:p>
        </w:tc>
        <w:tc>
          <w:tcPr>
            <w:tcW w:w="141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6A16EF" w:rsidRPr="007B1BB3" w:rsidRDefault="00FB2927" w:rsidP="00FC6E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1344,0</w:t>
            </w:r>
          </w:p>
        </w:tc>
        <w:tc>
          <w:tcPr>
            <w:tcW w:w="110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6A16EF" w:rsidRPr="007B1BB3" w:rsidRDefault="00290E8E" w:rsidP="00FB29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  <w:r w:rsidR="002212B8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344,0</w:t>
            </w:r>
          </w:p>
        </w:tc>
        <w:tc>
          <w:tcPr>
            <w:tcW w:w="112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6A16EF" w:rsidRPr="00B171BF" w:rsidRDefault="00B171BF" w:rsidP="00FB29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B171B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  <w:r w:rsidR="00FB292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112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6A16EF" w:rsidRPr="00B171BF" w:rsidRDefault="00B171BF" w:rsidP="00FB29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B171B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  <w:r w:rsidR="00FB2927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00</w:t>
            </w:r>
          </w:p>
        </w:tc>
      </w:tr>
      <w:tr w:rsidR="008F6173" w:rsidRPr="001351A4" w:rsidTr="004714A4">
        <w:trPr>
          <w:trHeight w:val="795"/>
        </w:trPr>
        <w:tc>
          <w:tcPr>
            <w:tcW w:w="508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8F6173" w:rsidRPr="00FE3CA3" w:rsidRDefault="008F6173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1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8F6173" w:rsidRPr="00FE3CA3" w:rsidRDefault="008F6173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8F6173" w:rsidRPr="00FE3CA3" w:rsidRDefault="008F6173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8F6173" w:rsidRPr="00FE3CA3" w:rsidRDefault="008F6173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4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8F6173" w:rsidRPr="00FE3CA3" w:rsidRDefault="008F6173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75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8F6173" w:rsidRPr="00FE3CA3" w:rsidRDefault="008F6173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59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vAlign w:val="center"/>
          </w:tcPr>
          <w:p w:rsidR="008F6173" w:rsidRPr="008F6173" w:rsidRDefault="008F6173" w:rsidP="004714A4">
            <w:pPr>
              <w:spacing w:before="40" w:after="4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8F617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Обеспечение учебного процесса по реализации задач единой государственной системы предупреждения и ликвидации чрезвычайных ситуаций</w:t>
            </w:r>
          </w:p>
        </w:tc>
        <w:tc>
          <w:tcPr>
            <w:tcW w:w="1023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8F6173" w:rsidRPr="008F6173" w:rsidRDefault="008F6173" w:rsidP="004714A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8F617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1244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8F6173" w:rsidRPr="008F6173" w:rsidRDefault="008F6173" w:rsidP="004714A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8F617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16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8F6173" w:rsidRPr="008F6173" w:rsidRDefault="001F5536" w:rsidP="007B1BB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02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8F6173" w:rsidRPr="008F6173" w:rsidRDefault="001F5536" w:rsidP="007B1BB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20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8F6173" w:rsidRPr="008F6173" w:rsidRDefault="001F5536" w:rsidP="007B1BB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20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8F6173" w:rsidRPr="008F6173" w:rsidRDefault="001F5536" w:rsidP="007B1BB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100</w:t>
            </w:r>
          </w:p>
        </w:tc>
      </w:tr>
    </w:tbl>
    <w:p w:rsidR="001351A4" w:rsidRPr="001351A4" w:rsidRDefault="001351A4" w:rsidP="001351A4">
      <w:pPr>
        <w:spacing w:after="0"/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sectPr w:rsidR="001351A4" w:rsidRPr="001351A4" w:rsidSect="00FE3CA3">
          <w:pgSz w:w="16838" w:h="11906" w:orient="landscape"/>
          <w:pgMar w:top="851" w:right="1418" w:bottom="851" w:left="1418" w:header="709" w:footer="709" w:gutter="0"/>
          <w:cols w:space="720"/>
        </w:sectPr>
      </w:pPr>
    </w:p>
    <w:p w:rsidR="001351A4" w:rsidRPr="001351A4" w:rsidRDefault="001351A4" w:rsidP="001351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1A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>Форма 5.</w:t>
      </w:r>
      <w:r w:rsidRPr="001351A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hyperlink r:id="rId14" w:history="1">
        <w:r w:rsidRPr="001351A4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eastAsia="ru-RU"/>
          </w:rPr>
          <w:t>Отчет</w:t>
        </w:r>
      </w:hyperlink>
      <w:r w:rsidRPr="001351A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об использовании бюджетных ассигнований бюджета города Глазова на реализацию муниципальной программы </w:t>
      </w:r>
    </w:p>
    <w:p w:rsidR="001351A4" w:rsidRPr="001351A4" w:rsidRDefault="001351A4" w:rsidP="001351A4">
      <w:pPr>
        <w:spacing w:after="0" w:line="240" w:lineRule="auto"/>
        <w:jc w:val="center"/>
        <w:rPr>
          <w:rFonts w:ascii="Calibri" w:eastAsia="Calibri" w:hAnsi="Calibri" w:cs="Times New Roman"/>
          <w:b/>
        </w:rPr>
      </w:pPr>
    </w:p>
    <w:p w:rsidR="001351A4" w:rsidRPr="001351A4" w:rsidRDefault="00684CFC" w:rsidP="001351A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hyperlink r:id="rId15" w:history="1">
        <w:r w:rsidR="001351A4" w:rsidRPr="001351A4">
          <w:rPr>
            <w:rFonts w:ascii="Times New Roman" w:eastAsia="Calibri" w:hAnsi="Times New Roman" w:cs="Times New Roman"/>
            <w:b/>
            <w:color w:val="0000FF"/>
            <w:sz w:val="24"/>
            <w:szCs w:val="24"/>
            <w:u w:val="single"/>
            <w:lang w:eastAsia="ru-RU"/>
          </w:rPr>
          <w:t>Отчет</w:t>
        </w:r>
      </w:hyperlink>
      <w:r w:rsidR="001351A4" w:rsidRPr="001351A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об использовании бюджетных ассигнований бюджета муниципального района (городского округа) </w:t>
      </w:r>
    </w:p>
    <w:p w:rsidR="001351A4" w:rsidRPr="001351A4" w:rsidRDefault="001351A4" w:rsidP="001351A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1351A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на реализацию муниципальной программы</w:t>
      </w:r>
    </w:p>
    <w:p w:rsidR="001351A4" w:rsidRPr="001351A4" w:rsidRDefault="001351A4" w:rsidP="001351A4">
      <w:pPr>
        <w:spacing w:before="120"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1351A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по состоянию на </w:t>
      </w:r>
      <w:r w:rsidR="0059239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31.12.20</w:t>
      </w:r>
      <w:r w:rsidR="007371D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</w:t>
      </w:r>
      <w:r w:rsidR="0018376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</w:t>
      </w:r>
    </w:p>
    <w:p w:rsidR="001351A4" w:rsidRPr="001351A4" w:rsidRDefault="001351A4" w:rsidP="001351A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Look w:val="04A0"/>
      </w:tblPr>
      <w:tblGrid>
        <w:gridCol w:w="3686"/>
        <w:gridCol w:w="7087"/>
      </w:tblGrid>
      <w:tr w:rsidR="001351A4" w:rsidRPr="001351A4" w:rsidTr="001351A4">
        <w:tc>
          <w:tcPr>
            <w:tcW w:w="3686" w:type="dxa"/>
            <w:hideMark/>
          </w:tcPr>
          <w:p w:rsidR="001351A4" w:rsidRPr="001351A4" w:rsidRDefault="001351A4" w:rsidP="001351A4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Наименование муниципальной программы</w:t>
            </w:r>
          </w:p>
        </w:tc>
        <w:tc>
          <w:tcPr>
            <w:tcW w:w="7087" w:type="dxa"/>
            <w:hideMark/>
          </w:tcPr>
          <w:p w:rsidR="001351A4" w:rsidRPr="003B2AA0" w:rsidRDefault="003B2AA0" w:rsidP="001351A4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  <w:lang w:eastAsia="ru-RU"/>
              </w:rPr>
            </w:pPr>
            <w:r w:rsidRPr="003B2AA0">
              <w:rPr>
                <w:rFonts w:ascii="Times New Roman" w:eastAsia="Calibri" w:hAnsi="Times New Roman" w:cs="Times New Roman"/>
                <w:b/>
                <w:sz w:val="18"/>
                <w:szCs w:val="18"/>
                <w:u w:val="single"/>
                <w:lang w:eastAsia="ru-RU"/>
              </w:rPr>
              <w:t>«Предупреждение и ликвидация последствий чрезвычайных ситуаций»</w:t>
            </w:r>
          </w:p>
        </w:tc>
      </w:tr>
    </w:tbl>
    <w:p w:rsidR="001351A4" w:rsidRPr="001351A4" w:rsidRDefault="001351A4" w:rsidP="001351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545" w:type="dxa"/>
        <w:tblInd w:w="93" w:type="dxa"/>
        <w:tblBorders>
          <w:top w:val="single" w:sz="4" w:space="0" w:color="595959"/>
          <w:left w:val="single" w:sz="4" w:space="0" w:color="595959"/>
          <w:bottom w:val="single" w:sz="4" w:space="0" w:color="595959"/>
          <w:right w:val="single" w:sz="4" w:space="0" w:color="595959"/>
          <w:insideH w:val="single" w:sz="4" w:space="0" w:color="595959"/>
          <w:insideV w:val="single" w:sz="4" w:space="0" w:color="595959"/>
        </w:tblBorders>
        <w:tblLayout w:type="fixed"/>
        <w:tblLook w:val="04A0"/>
      </w:tblPr>
      <w:tblGrid>
        <w:gridCol w:w="473"/>
        <w:gridCol w:w="533"/>
        <w:gridCol w:w="427"/>
        <w:gridCol w:w="425"/>
        <w:gridCol w:w="425"/>
        <w:gridCol w:w="1842"/>
        <w:gridCol w:w="1419"/>
        <w:gridCol w:w="644"/>
        <w:gridCol w:w="400"/>
        <w:gridCol w:w="440"/>
        <w:gridCol w:w="1209"/>
        <w:gridCol w:w="486"/>
        <w:gridCol w:w="1314"/>
        <w:gridCol w:w="1134"/>
        <w:gridCol w:w="1134"/>
        <w:gridCol w:w="1120"/>
        <w:gridCol w:w="1120"/>
      </w:tblGrid>
      <w:tr w:rsidR="001351A4" w:rsidRPr="001351A4" w:rsidTr="000D584F">
        <w:trPr>
          <w:trHeight w:val="499"/>
          <w:tblHeader/>
        </w:trPr>
        <w:tc>
          <w:tcPr>
            <w:tcW w:w="2283" w:type="dxa"/>
            <w:gridSpan w:val="5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Коды аналитической программной классификации</w:t>
            </w:r>
          </w:p>
        </w:tc>
        <w:tc>
          <w:tcPr>
            <w:tcW w:w="1842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Наименование муниципальной программы, подпрограммы, основного мероприятия, мероприятия</w:t>
            </w:r>
          </w:p>
        </w:tc>
        <w:tc>
          <w:tcPr>
            <w:tcW w:w="1419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Ответственный исполнитель, соисполнитель</w:t>
            </w:r>
          </w:p>
        </w:tc>
        <w:tc>
          <w:tcPr>
            <w:tcW w:w="3179" w:type="dxa"/>
            <w:gridSpan w:val="5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Код бюджетной классификации</w:t>
            </w:r>
          </w:p>
        </w:tc>
        <w:tc>
          <w:tcPr>
            <w:tcW w:w="3582" w:type="dxa"/>
            <w:gridSpan w:val="3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Расходы бюджета муниципального района (городского округа), тыс. рублей</w:t>
            </w:r>
          </w:p>
        </w:tc>
        <w:tc>
          <w:tcPr>
            <w:tcW w:w="2240" w:type="dxa"/>
            <w:gridSpan w:val="2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Кассовые расходы, %</w:t>
            </w:r>
          </w:p>
        </w:tc>
      </w:tr>
      <w:tr w:rsidR="001351A4" w:rsidRPr="001351A4" w:rsidTr="000D584F">
        <w:trPr>
          <w:trHeight w:val="620"/>
          <w:tblHeader/>
        </w:trPr>
        <w:tc>
          <w:tcPr>
            <w:tcW w:w="2283" w:type="dxa"/>
            <w:gridSpan w:val="5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9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ГРБС</w:t>
            </w:r>
          </w:p>
        </w:tc>
        <w:tc>
          <w:tcPr>
            <w:tcW w:w="400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Рз</w:t>
            </w:r>
          </w:p>
        </w:tc>
        <w:tc>
          <w:tcPr>
            <w:tcW w:w="440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Пр</w:t>
            </w:r>
          </w:p>
        </w:tc>
        <w:tc>
          <w:tcPr>
            <w:tcW w:w="1209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ЦС</w:t>
            </w:r>
          </w:p>
        </w:tc>
        <w:tc>
          <w:tcPr>
            <w:tcW w:w="486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ВР</w:t>
            </w:r>
          </w:p>
        </w:tc>
        <w:tc>
          <w:tcPr>
            <w:tcW w:w="1314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план на отчетный год</w:t>
            </w:r>
          </w:p>
        </w:tc>
        <w:tc>
          <w:tcPr>
            <w:tcW w:w="1134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план на отчетный период</w:t>
            </w:r>
          </w:p>
        </w:tc>
        <w:tc>
          <w:tcPr>
            <w:tcW w:w="1134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кассовое исполнение на конец отчетного периода</w:t>
            </w:r>
          </w:p>
        </w:tc>
        <w:tc>
          <w:tcPr>
            <w:tcW w:w="1120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к плану на отчетный год</w:t>
            </w:r>
          </w:p>
        </w:tc>
        <w:tc>
          <w:tcPr>
            <w:tcW w:w="1120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к плану на отчетный период</w:t>
            </w:r>
          </w:p>
        </w:tc>
      </w:tr>
      <w:tr w:rsidR="001351A4" w:rsidRPr="001351A4" w:rsidTr="000D584F">
        <w:trPr>
          <w:trHeight w:val="345"/>
          <w:tblHeader/>
        </w:trPr>
        <w:tc>
          <w:tcPr>
            <w:tcW w:w="47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1351A4" w:rsidRPr="001351A4" w:rsidRDefault="001351A4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МП</w:t>
            </w:r>
          </w:p>
        </w:tc>
        <w:tc>
          <w:tcPr>
            <w:tcW w:w="53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1351A4" w:rsidRPr="001351A4" w:rsidRDefault="001351A4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Пп</w:t>
            </w:r>
          </w:p>
        </w:tc>
        <w:tc>
          <w:tcPr>
            <w:tcW w:w="4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1351A4" w:rsidRPr="001351A4" w:rsidRDefault="001351A4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ОМ</w:t>
            </w:r>
          </w:p>
        </w:tc>
        <w:tc>
          <w:tcPr>
            <w:tcW w:w="42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42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И</w:t>
            </w:r>
          </w:p>
        </w:tc>
        <w:tc>
          <w:tcPr>
            <w:tcW w:w="1842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9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0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9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6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14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83431" w:rsidRPr="00155EFD" w:rsidTr="000D584F">
        <w:trPr>
          <w:trHeight w:val="289"/>
        </w:trPr>
        <w:tc>
          <w:tcPr>
            <w:tcW w:w="47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83431" w:rsidRPr="00155EFD" w:rsidRDefault="00E83431" w:rsidP="00E83431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ar-SA"/>
              </w:rPr>
            </w:pPr>
            <w:r w:rsidRPr="00155EFD">
              <w:rPr>
                <w:rFonts w:ascii="Times New Roman" w:hAnsi="Times New Roman" w:cs="Times New Roman"/>
                <w:bCs/>
                <w:sz w:val="18"/>
                <w:szCs w:val="18"/>
                <w:lang w:eastAsia="ar-SA"/>
              </w:rPr>
              <w:t>06</w:t>
            </w:r>
          </w:p>
        </w:tc>
        <w:tc>
          <w:tcPr>
            <w:tcW w:w="53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83431" w:rsidRPr="00155EFD" w:rsidRDefault="00E83431" w:rsidP="00E8343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155EFD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83431" w:rsidRPr="00155EFD" w:rsidRDefault="00E83431" w:rsidP="00E8343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155EFD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E83431" w:rsidRPr="00155EFD" w:rsidRDefault="00101EED" w:rsidP="00E8343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42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83431" w:rsidRPr="00155EFD" w:rsidRDefault="00E83431" w:rsidP="00E83431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E83431" w:rsidRPr="00155EFD" w:rsidRDefault="00E83431" w:rsidP="00E8343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55EFD">
              <w:rPr>
                <w:rFonts w:ascii="Times New Roman" w:hAnsi="Times New Roman" w:cs="Times New Roman"/>
                <w:sz w:val="18"/>
                <w:szCs w:val="18"/>
              </w:rPr>
              <w:t>Координация действий и повышение эффективности взаимодействия органов управления, ДДС, расположенных на территории МО "Город Глазов", по вопросам предупреждения чрезвычайных ситуаций, а также повышения их оперативной готовности к действиям при угрозе возникновения и ликвидации чрезвычайных ситуаций на территории МО "Город Глазов"</w:t>
            </w:r>
          </w:p>
        </w:tc>
        <w:tc>
          <w:tcPr>
            <w:tcW w:w="1419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vAlign w:val="center"/>
          </w:tcPr>
          <w:p w:rsidR="00E83431" w:rsidRPr="00155EFD" w:rsidRDefault="00E83431" w:rsidP="008452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55E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Отдел по делам ГО и ЧС, </w:t>
            </w:r>
            <w:r w:rsidR="008452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МБУ «ЦДИиОБ»</w:t>
            </w:r>
          </w:p>
        </w:tc>
        <w:tc>
          <w:tcPr>
            <w:tcW w:w="644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E83431" w:rsidRPr="007F2692" w:rsidRDefault="00E83431" w:rsidP="00E83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F269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960</w:t>
            </w: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E83431" w:rsidRPr="007F2692" w:rsidRDefault="00E83431" w:rsidP="00E83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F269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40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E83431" w:rsidRPr="007F2692" w:rsidRDefault="00E83431" w:rsidP="00E83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F269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209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E83431" w:rsidRPr="007F2692" w:rsidRDefault="00E83431" w:rsidP="000D5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F269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060</w:t>
            </w:r>
            <w:r w:rsidR="000D584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0166770</w:t>
            </w:r>
          </w:p>
        </w:tc>
        <w:tc>
          <w:tcPr>
            <w:tcW w:w="486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E83431" w:rsidRPr="007F2692" w:rsidRDefault="00E83431" w:rsidP="00E83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F269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611</w:t>
            </w:r>
          </w:p>
        </w:tc>
        <w:tc>
          <w:tcPr>
            <w:tcW w:w="1314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E83431" w:rsidRPr="00C72267" w:rsidRDefault="00DB777B" w:rsidP="000F7DFB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2444,0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E83431" w:rsidRPr="00C72267" w:rsidRDefault="001946D9" w:rsidP="004207E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2893,0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E83431" w:rsidRPr="00CA7F56" w:rsidRDefault="001946D9" w:rsidP="00B171B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2538,2</w:t>
            </w:r>
          </w:p>
        </w:tc>
        <w:tc>
          <w:tcPr>
            <w:tcW w:w="1120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E83431" w:rsidRPr="00B91208" w:rsidRDefault="00FB2927" w:rsidP="00A415A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104%</w:t>
            </w:r>
          </w:p>
        </w:tc>
        <w:tc>
          <w:tcPr>
            <w:tcW w:w="1120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E83431" w:rsidRPr="00155EFD" w:rsidRDefault="00A60718" w:rsidP="007151E2">
            <w:pPr>
              <w:spacing w:before="40" w:after="4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  <w:t>88%</w:t>
            </w:r>
          </w:p>
        </w:tc>
      </w:tr>
      <w:tr w:rsidR="00E83431" w:rsidRPr="00155EFD" w:rsidTr="000D584F">
        <w:trPr>
          <w:trHeight w:val="289"/>
        </w:trPr>
        <w:tc>
          <w:tcPr>
            <w:tcW w:w="47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83431" w:rsidRPr="00E83431" w:rsidRDefault="00E83431" w:rsidP="00E83431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ar-SA"/>
              </w:rPr>
            </w:pPr>
            <w:r w:rsidRPr="00E83431">
              <w:rPr>
                <w:rFonts w:ascii="Times New Roman" w:hAnsi="Times New Roman" w:cs="Times New Roman"/>
                <w:bCs/>
                <w:sz w:val="18"/>
                <w:szCs w:val="18"/>
                <w:lang w:eastAsia="ar-SA"/>
              </w:rPr>
              <w:t>06</w:t>
            </w:r>
          </w:p>
        </w:tc>
        <w:tc>
          <w:tcPr>
            <w:tcW w:w="53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83431" w:rsidRPr="00E83431" w:rsidRDefault="00E83431" w:rsidP="00E8343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E83431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83431" w:rsidRPr="00E83431" w:rsidRDefault="00E83431" w:rsidP="00E8343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E83431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E83431" w:rsidRPr="00E83431" w:rsidRDefault="00101EED" w:rsidP="0084520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2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83431" w:rsidRPr="00155EFD" w:rsidRDefault="00E83431" w:rsidP="00E83431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E83431" w:rsidRPr="00534145" w:rsidRDefault="00845202" w:rsidP="00101EED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Расходы в части у</w:t>
            </w:r>
            <w:r w:rsidR="00E83431" w:rsidRPr="0053414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плат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ы </w:t>
            </w:r>
            <w:r w:rsidR="00101EE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земельного </w:t>
            </w:r>
            <w:r w:rsidR="00E83431" w:rsidRPr="0053414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налога</w:t>
            </w:r>
          </w:p>
        </w:tc>
        <w:tc>
          <w:tcPr>
            <w:tcW w:w="1419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vAlign w:val="center"/>
          </w:tcPr>
          <w:p w:rsidR="00E83431" w:rsidRPr="00534145" w:rsidRDefault="00845202" w:rsidP="008452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МБУ «ЦДИиОБ»</w:t>
            </w:r>
          </w:p>
        </w:tc>
        <w:tc>
          <w:tcPr>
            <w:tcW w:w="644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E83431" w:rsidRPr="00534145" w:rsidRDefault="00E83431" w:rsidP="00E83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3414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960</w:t>
            </w: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E83431" w:rsidRPr="00534145" w:rsidRDefault="00E83431" w:rsidP="00E83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3414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40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E83431" w:rsidRPr="00534145" w:rsidRDefault="00E83431" w:rsidP="00E83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3414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209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E83431" w:rsidRPr="00534145" w:rsidRDefault="00E83431" w:rsidP="00101E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3414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06001606</w:t>
            </w:r>
            <w:r w:rsidR="00101EE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  <w:r w:rsidRPr="0053414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86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E83431" w:rsidRPr="00534145" w:rsidRDefault="00E83431" w:rsidP="00E83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3414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612</w:t>
            </w:r>
          </w:p>
        </w:tc>
        <w:tc>
          <w:tcPr>
            <w:tcW w:w="1314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E83431" w:rsidRPr="00C72267" w:rsidRDefault="00A1069E" w:rsidP="00FB2927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10,</w:t>
            </w:r>
            <w:r w:rsidR="00FB2927"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E83431" w:rsidRPr="00C72267" w:rsidRDefault="001946D9" w:rsidP="00036BB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26,25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E83431" w:rsidRPr="00CA7F56" w:rsidRDefault="001946D9" w:rsidP="000F7DFB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26,25</w:t>
            </w:r>
          </w:p>
        </w:tc>
        <w:tc>
          <w:tcPr>
            <w:tcW w:w="1120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E83431" w:rsidRDefault="00FB2927" w:rsidP="00E83431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263%</w:t>
            </w:r>
          </w:p>
        </w:tc>
        <w:tc>
          <w:tcPr>
            <w:tcW w:w="1120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E83431" w:rsidRPr="00155EFD" w:rsidRDefault="00A60718" w:rsidP="00155EFD">
            <w:pPr>
              <w:spacing w:before="40" w:after="4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  <w:t>100%</w:t>
            </w:r>
          </w:p>
        </w:tc>
      </w:tr>
      <w:tr w:rsidR="00C17FC9" w:rsidRPr="00155EFD" w:rsidTr="00C17FC9">
        <w:trPr>
          <w:trHeight w:val="289"/>
        </w:trPr>
        <w:tc>
          <w:tcPr>
            <w:tcW w:w="47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Pr="00C17FC9" w:rsidRDefault="00C17FC9" w:rsidP="00C17FC9">
            <w:pPr>
              <w:suppressAutoHyphens/>
              <w:jc w:val="center"/>
              <w:rPr>
                <w:bCs/>
                <w:sz w:val="18"/>
                <w:szCs w:val="18"/>
                <w:lang w:eastAsia="ar-SA"/>
              </w:rPr>
            </w:pPr>
            <w:r w:rsidRPr="00C17FC9">
              <w:rPr>
                <w:bCs/>
                <w:sz w:val="18"/>
                <w:szCs w:val="18"/>
                <w:lang w:eastAsia="ar-SA"/>
              </w:rPr>
              <w:t>06</w:t>
            </w:r>
          </w:p>
        </w:tc>
        <w:tc>
          <w:tcPr>
            <w:tcW w:w="53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Pr="00C17FC9" w:rsidRDefault="00C17FC9" w:rsidP="00C17FC9">
            <w:pPr>
              <w:jc w:val="center"/>
              <w:rPr>
                <w:bCs/>
                <w:sz w:val="18"/>
                <w:szCs w:val="18"/>
              </w:rPr>
            </w:pPr>
            <w:r w:rsidRPr="00C17FC9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4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Pr="00C17FC9" w:rsidRDefault="00C17FC9" w:rsidP="00C17FC9">
            <w:pPr>
              <w:jc w:val="center"/>
              <w:rPr>
                <w:bCs/>
                <w:sz w:val="18"/>
                <w:szCs w:val="18"/>
              </w:rPr>
            </w:pPr>
            <w:r w:rsidRPr="00C17FC9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C17FC9" w:rsidRPr="00C17FC9" w:rsidRDefault="00C17FC9" w:rsidP="00C17FC9">
            <w:pPr>
              <w:jc w:val="center"/>
              <w:rPr>
                <w:bCs/>
                <w:sz w:val="18"/>
                <w:szCs w:val="18"/>
              </w:rPr>
            </w:pPr>
            <w:r w:rsidRPr="00C17FC9">
              <w:rPr>
                <w:bCs/>
                <w:sz w:val="18"/>
                <w:szCs w:val="18"/>
              </w:rPr>
              <w:t>9</w:t>
            </w:r>
          </w:p>
        </w:tc>
        <w:tc>
          <w:tcPr>
            <w:tcW w:w="42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Default="00C17FC9" w:rsidP="00F2740B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C17FC9" w:rsidRPr="00C17FC9" w:rsidRDefault="00C17FC9" w:rsidP="00F2740B">
            <w:pPr>
              <w:autoSpaceDE w:val="0"/>
              <w:autoSpaceDN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7FC9">
              <w:rPr>
                <w:rFonts w:ascii="Times New Roman" w:hAnsi="Times New Roman" w:cs="Times New Roman"/>
                <w:sz w:val="18"/>
                <w:szCs w:val="18"/>
              </w:rPr>
              <w:t xml:space="preserve">Субсидия на решение вопросов местного значения </w:t>
            </w:r>
            <w:r w:rsidRPr="00C17FC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 владению имуществом, находящимся в муниципальной собственности, в части уплаты налога на имущество организаций</w:t>
            </w:r>
          </w:p>
        </w:tc>
        <w:tc>
          <w:tcPr>
            <w:tcW w:w="1419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vAlign w:val="center"/>
          </w:tcPr>
          <w:p w:rsidR="00C17FC9" w:rsidRPr="00C17FC9" w:rsidRDefault="00C17FC9" w:rsidP="00F2740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7FC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МБУ «ЦДИиОБ»</w:t>
            </w:r>
          </w:p>
        </w:tc>
        <w:tc>
          <w:tcPr>
            <w:tcW w:w="644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Pr="00C17FC9" w:rsidRDefault="00C17FC9" w:rsidP="00C17F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7FC9">
              <w:rPr>
                <w:rFonts w:ascii="Times New Roman" w:hAnsi="Times New Roman" w:cs="Times New Roman"/>
                <w:sz w:val="18"/>
                <w:szCs w:val="18"/>
              </w:rPr>
              <w:t>960</w:t>
            </w: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Pr="00C17FC9" w:rsidRDefault="00C17FC9" w:rsidP="00C17F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7FC9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40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Pr="00C17FC9" w:rsidRDefault="00C17FC9" w:rsidP="00C17F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7FC9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Pr="00C17FC9" w:rsidRDefault="00C17FC9" w:rsidP="00C17FC9">
            <w:pPr>
              <w:ind w:left="-113" w:right="-11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7FC9">
              <w:rPr>
                <w:rFonts w:ascii="Times New Roman" w:hAnsi="Times New Roman" w:cs="Times New Roman"/>
                <w:sz w:val="18"/>
                <w:szCs w:val="18"/>
              </w:rPr>
              <w:t>0600160650</w:t>
            </w:r>
          </w:p>
        </w:tc>
        <w:tc>
          <w:tcPr>
            <w:tcW w:w="486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Pr="00C17FC9" w:rsidRDefault="00C17FC9" w:rsidP="00C17F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7FC9">
              <w:rPr>
                <w:rFonts w:ascii="Times New Roman" w:hAnsi="Times New Roman" w:cs="Times New Roman"/>
                <w:sz w:val="18"/>
                <w:szCs w:val="18"/>
              </w:rPr>
              <w:t>612</w:t>
            </w:r>
          </w:p>
        </w:tc>
        <w:tc>
          <w:tcPr>
            <w:tcW w:w="1314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Default="00C17FC9" w:rsidP="00FB2927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Default="00C17FC9" w:rsidP="00036BB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4,16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Default="00C17FC9" w:rsidP="000F7DFB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4,16</w:t>
            </w:r>
          </w:p>
        </w:tc>
        <w:tc>
          <w:tcPr>
            <w:tcW w:w="1120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Default="00C17FC9" w:rsidP="00E83431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20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Default="00C17FC9" w:rsidP="00155EFD">
            <w:pPr>
              <w:spacing w:before="40" w:after="4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  <w:t>100%</w:t>
            </w:r>
          </w:p>
        </w:tc>
      </w:tr>
      <w:tr w:rsidR="00C17FC9" w:rsidRPr="00155EFD" w:rsidTr="000D584F">
        <w:trPr>
          <w:trHeight w:val="289"/>
        </w:trPr>
        <w:tc>
          <w:tcPr>
            <w:tcW w:w="47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Pr="00E83431" w:rsidRDefault="00C17FC9" w:rsidP="00E83431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eastAsia="ar-SA"/>
              </w:rPr>
              <w:lastRenderedPageBreak/>
              <w:t>06</w:t>
            </w:r>
          </w:p>
        </w:tc>
        <w:tc>
          <w:tcPr>
            <w:tcW w:w="53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Pr="00E83431" w:rsidRDefault="00C17FC9" w:rsidP="00E8343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Pr="00E83431" w:rsidRDefault="00C17FC9" w:rsidP="00E8343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C17FC9" w:rsidRDefault="00C17FC9" w:rsidP="0084520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Pr="00155EFD" w:rsidRDefault="00C17FC9" w:rsidP="00E83431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C17FC9" w:rsidRDefault="00C17FC9" w:rsidP="00101EED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Уплата налога на имущество</w:t>
            </w:r>
          </w:p>
        </w:tc>
        <w:tc>
          <w:tcPr>
            <w:tcW w:w="1419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vAlign w:val="center"/>
          </w:tcPr>
          <w:p w:rsidR="00C17FC9" w:rsidRDefault="00C17FC9" w:rsidP="008452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МБУ «ЦДИиОБ»</w:t>
            </w:r>
          </w:p>
        </w:tc>
        <w:tc>
          <w:tcPr>
            <w:tcW w:w="644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Pr="00534145" w:rsidRDefault="00C17FC9" w:rsidP="003A08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3414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960</w:t>
            </w: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Pr="00534145" w:rsidRDefault="00C17FC9" w:rsidP="003A08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3414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40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Pr="00534145" w:rsidRDefault="00C17FC9" w:rsidP="003A08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3414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209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Pr="00534145" w:rsidRDefault="00C17FC9" w:rsidP="000228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3414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06001606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Pr="0053414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86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Pr="00534145" w:rsidRDefault="00C17FC9" w:rsidP="003A08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3414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612</w:t>
            </w:r>
          </w:p>
        </w:tc>
        <w:tc>
          <w:tcPr>
            <w:tcW w:w="1314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Default="00C17FC9" w:rsidP="00FB2927">
            <w:pPr>
              <w:pStyle w:val="a7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28,0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Default="00C17FC9" w:rsidP="00036BB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11,75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Default="00C17FC9" w:rsidP="000F7DFB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11,75</w:t>
            </w:r>
          </w:p>
        </w:tc>
        <w:tc>
          <w:tcPr>
            <w:tcW w:w="1120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Default="00C17FC9" w:rsidP="00E83431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42%</w:t>
            </w:r>
          </w:p>
        </w:tc>
        <w:tc>
          <w:tcPr>
            <w:tcW w:w="1120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Default="00C17FC9" w:rsidP="00155EFD">
            <w:pPr>
              <w:spacing w:before="40" w:after="4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  <w:t>100%</w:t>
            </w:r>
          </w:p>
        </w:tc>
      </w:tr>
      <w:tr w:rsidR="00C17FC9" w:rsidRPr="001351A4" w:rsidTr="000D584F">
        <w:trPr>
          <w:trHeight w:val="375"/>
        </w:trPr>
        <w:tc>
          <w:tcPr>
            <w:tcW w:w="47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Pr="00155EFD" w:rsidRDefault="00C17FC9" w:rsidP="004714A4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155EFD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53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Pr="00155EFD" w:rsidRDefault="00C17FC9" w:rsidP="004714A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155EFD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Pr="00155EFD" w:rsidRDefault="00C17FC9" w:rsidP="004714A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155EFD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C17FC9" w:rsidRPr="00155EFD" w:rsidRDefault="00C17FC9" w:rsidP="004714A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Pr="001351A4" w:rsidRDefault="00C17FC9" w:rsidP="001351A4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C17FC9" w:rsidRPr="00083905" w:rsidRDefault="00C17FC9" w:rsidP="004714A4">
            <w:pPr>
              <w:spacing w:before="40" w:after="4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F1753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Обучение и повышение квалификации должностных лиц и специалистов в интересах гражданской обороны, 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ГГЗ УТП РСЧС</w:t>
            </w:r>
          </w:p>
        </w:tc>
        <w:tc>
          <w:tcPr>
            <w:tcW w:w="1419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vAlign w:val="center"/>
          </w:tcPr>
          <w:p w:rsidR="00C17FC9" w:rsidRPr="00083905" w:rsidRDefault="00C17FC9" w:rsidP="0084520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390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Отдел по делам ГО и ЧС, 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МБУ «ЦДИиОБ»</w:t>
            </w:r>
          </w:p>
        </w:tc>
        <w:tc>
          <w:tcPr>
            <w:tcW w:w="644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Pr="007F2692" w:rsidRDefault="00C17FC9" w:rsidP="00471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F269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960</w:t>
            </w: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Pr="007F2692" w:rsidRDefault="00C17FC9" w:rsidP="00471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F269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40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Pr="007F2692" w:rsidRDefault="00C17FC9" w:rsidP="00471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F269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209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Pr="007F2692" w:rsidRDefault="00C17FC9" w:rsidP="00471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01B0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0600266770</w:t>
            </w:r>
          </w:p>
        </w:tc>
        <w:tc>
          <w:tcPr>
            <w:tcW w:w="486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Pr="007F2692" w:rsidRDefault="00C17FC9" w:rsidP="00471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F269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611</w:t>
            </w:r>
          </w:p>
        </w:tc>
        <w:tc>
          <w:tcPr>
            <w:tcW w:w="1314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Pr="00C72267" w:rsidRDefault="00C17FC9" w:rsidP="00101EE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867,00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Pr="00C72267" w:rsidRDefault="00C17FC9" w:rsidP="0083145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1344,0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Pr="004059B6" w:rsidRDefault="00C17FC9" w:rsidP="0083145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highlight w:val="red"/>
                <w:lang w:eastAsia="ru-RU"/>
              </w:rPr>
            </w:pPr>
            <w:r w:rsidRPr="001946D9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1344,0</w:t>
            </w:r>
          </w:p>
        </w:tc>
        <w:tc>
          <w:tcPr>
            <w:tcW w:w="1120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Pr="00B91208" w:rsidRDefault="00C17FC9" w:rsidP="00A415A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155%</w:t>
            </w:r>
          </w:p>
        </w:tc>
        <w:tc>
          <w:tcPr>
            <w:tcW w:w="1120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Pr="001351A4" w:rsidRDefault="00C17FC9" w:rsidP="007151E2">
            <w:pPr>
              <w:spacing w:before="40" w:after="4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  <w:t>100%</w:t>
            </w:r>
          </w:p>
        </w:tc>
      </w:tr>
      <w:tr w:rsidR="00C17FC9" w:rsidRPr="001351A4" w:rsidTr="00DC3C4B">
        <w:trPr>
          <w:trHeight w:val="375"/>
        </w:trPr>
        <w:tc>
          <w:tcPr>
            <w:tcW w:w="47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Pr="00E74CC9" w:rsidRDefault="00C17FC9" w:rsidP="00E05FF5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ar-SA"/>
              </w:rPr>
            </w:pPr>
            <w:r w:rsidRPr="00E74CC9">
              <w:rPr>
                <w:rFonts w:ascii="Times New Roman" w:hAnsi="Times New Roman" w:cs="Times New Roman"/>
                <w:bCs/>
                <w:sz w:val="18"/>
                <w:szCs w:val="18"/>
                <w:lang w:eastAsia="ar-SA"/>
              </w:rPr>
              <w:t>06</w:t>
            </w:r>
          </w:p>
        </w:tc>
        <w:tc>
          <w:tcPr>
            <w:tcW w:w="53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Pr="00E74CC9" w:rsidRDefault="00C17FC9" w:rsidP="00E05F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E74CC9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Pr="00E74CC9" w:rsidRDefault="00C17FC9" w:rsidP="00E05F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E74CC9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C17FC9" w:rsidRPr="00E74CC9" w:rsidRDefault="00C17FC9" w:rsidP="00E05F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Pr="001351A4" w:rsidRDefault="00C17FC9" w:rsidP="00E05FF5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C17FC9" w:rsidRPr="00083905" w:rsidRDefault="00C17FC9" w:rsidP="00E05FF5">
            <w:pPr>
              <w:autoSpaceDE w:val="0"/>
              <w:autoSpaceDN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A129DC">
              <w:rPr>
                <w:rFonts w:ascii="Times New Roman" w:hAnsi="Times New Roman" w:cs="Times New Roman"/>
                <w:sz w:val="18"/>
                <w:szCs w:val="18"/>
              </w:rPr>
              <w:t>Обследование дна р. “Чепца” на территории пляжа</w:t>
            </w:r>
          </w:p>
        </w:tc>
        <w:tc>
          <w:tcPr>
            <w:tcW w:w="1419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vAlign w:val="center"/>
          </w:tcPr>
          <w:p w:rsidR="00C17FC9" w:rsidRDefault="00C17FC9" w:rsidP="00E05F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390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Отдел по делам</w:t>
            </w:r>
          </w:p>
          <w:p w:rsidR="00C17FC9" w:rsidRPr="00083905" w:rsidRDefault="00C17FC9" w:rsidP="00E05F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8390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ГО и ЧС</w:t>
            </w:r>
          </w:p>
        </w:tc>
        <w:tc>
          <w:tcPr>
            <w:tcW w:w="644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Pr="007F2692" w:rsidRDefault="00C17FC9" w:rsidP="00E05F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F269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960</w:t>
            </w: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Pr="007F2692" w:rsidRDefault="00C17FC9" w:rsidP="00E05F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F269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40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Pr="007F2692" w:rsidRDefault="00C17FC9" w:rsidP="00E05F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F269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209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Pr="007F2692" w:rsidRDefault="00C17FC9" w:rsidP="00E05F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01B0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0600461930</w:t>
            </w:r>
          </w:p>
        </w:tc>
        <w:tc>
          <w:tcPr>
            <w:tcW w:w="486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Pr="007F2692" w:rsidRDefault="00C17FC9" w:rsidP="00E05F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F269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1314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Pr="007F2692" w:rsidRDefault="00C17FC9" w:rsidP="00DB77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50,00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Pr="001351A4" w:rsidRDefault="00C17FC9" w:rsidP="00E05FF5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44,55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Pr="007F2692" w:rsidRDefault="00C17FC9" w:rsidP="006E7D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44,55</w:t>
            </w:r>
          </w:p>
        </w:tc>
        <w:tc>
          <w:tcPr>
            <w:tcW w:w="1120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Pr="00DD62FA" w:rsidRDefault="00C17FC9" w:rsidP="00E05FF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89%</w:t>
            </w:r>
          </w:p>
        </w:tc>
        <w:tc>
          <w:tcPr>
            <w:tcW w:w="1120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Pr="00DD62FA" w:rsidRDefault="00C17FC9" w:rsidP="00E05FF5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100%</w:t>
            </w:r>
          </w:p>
        </w:tc>
      </w:tr>
      <w:tr w:rsidR="00C17FC9" w:rsidRPr="001351A4" w:rsidTr="00BD3360">
        <w:trPr>
          <w:trHeight w:val="354"/>
        </w:trPr>
        <w:tc>
          <w:tcPr>
            <w:tcW w:w="473" w:type="dxa"/>
            <w:vMerge w:val="restart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Pr="00E74CC9" w:rsidRDefault="00C17FC9" w:rsidP="00E05FF5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ar-SA"/>
              </w:rPr>
            </w:pPr>
            <w:r w:rsidRPr="00E74CC9">
              <w:rPr>
                <w:rFonts w:ascii="Times New Roman" w:hAnsi="Times New Roman" w:cs="Times New Roman"/>
                <w:bCs/>
                <w:sz w:val="18"/>
                <w:szCs w:val="18"/>
                <w:lang w:eastAsia="ar-SA"/>
              </w:rPr>
              <w:t>06</w:t>
            </w:r>
          </w:p>
        </w:tc>
        <w:tc>
          <w:tcPr>
            <w:tcW w:w="533" w:type="dxa"/>
            <w:vMerge w:val="restart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Pr="00E74CC9" w:rsidRDefault="00C17FC9" w:rsidP="00E05F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E74CC9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7" w:type="dxa"/>
            <w:vMerge w:val="restart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Pr="00E74CC9" w:rsidRDefault="00C17FC9" w:rsidP="00E05F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E74CC9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5" w:type="dxa"/>
            <w:vMerge w:val="restart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vAlign w:val="center"/>
          </w:tcPr>
          <w:p w:rsidR="00C17FC9" w:rsidRPr="00E74CC9" w:rsidRDefault="00C17FC9" w:rsidP="00E05F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E74CC9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25" w:type="dxa"/>
            <w:vMerge w:val="restart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Pr="001351A4" w:rsidRDefault="00C17FC9" w:rsidP="00E05FF5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vAlign w:val="center"/>
          </w:tcPr>
          <w:p w:rsidR="00C17FC9" w:rsidRPr="00083905" w:rsidRDefault="00C17FC9" w:rsidP="00E05FF5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83905">
              <w:rPr>
                <w:rFonts w:ascii="Times New Roman" w:hAnsi="Times New Roman" w:cs="Times New Roman"/>
                <w:sz w:val="18"/>
                <w:szCs w:val="18"/>
              </w:rPr>
              <w:t>Содержание сезонного спасательного поста в купальный сезон</w:t>
            </w:r>
          </w:p>
        </w:tc>
        <w:tc>
          <w:tcPr>
            <w:tcW w:w="1419" w:type="dxa"/>
            <w:vMerge w:val="restart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vAlign w:val="center"/>
          </w:tcPr>
          <w:p w:rsidR="00C17FC9" w:rsidRDefault="00C17FC9" w:rsidP="00E05F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390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Отдел по делам </w:t>
            </w:r>
          </w:p>
          <w:p w:rsidR="00C17FC9" w:rsidRPr="00083905" w:rsidRDefault="00C17FC9" w:rsidP="00E05F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390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ГО и ЧС</w:t>
            </w:r>
          </w:p>
        </w:tc>
        <w:tc>
          <w:tcPr>
            <w:tcW w:w="644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Pr="007F2692" w:rsidRDefault="00C17FC9" w:rsidP="00E05F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F269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960</w:t>
            </w: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Pr="007F2692" w:rsidRDefault="00C17FC9" w:rsidP="00E05F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F269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40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Pr="007F2692" w:rsidRDefault="00C17FC9" w:rsidP="00E05F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F269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209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Pr="007F2692" w:rsidRDefault="00C17FC9" w:rsidP="00E05F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01B0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0600461930</w:t>
            </w:r>
          </w:p>
        </w:tc>
        <w:tc>
          <w:tcPr>
            <w:tcW w:w="486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Pr="007F2692" w:rsidRDefault="00C17FC9" w:rsidP="00E05F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F269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1314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Pr="007F2692" w:rsidRDefault="00C17FC9" w:rsidP="00E05F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349,00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Pr="001351A4" w:rsidRDefault="00C17FC9" w:rsidP="00E05FF5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49,27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Pr="007F2692" w:rsidRDefault="00C17FC9" w:rsidP="00E05F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49,27</w:t>
            </w:r>
          </w:p>
        </w:tc>
        <w:tc>
          <w:tcPr>
            <w:tcW w:w="1120" w:type="dxa"/>
            <w:vMerge w:val="restart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Pr="00DD62FA" w:rsidRDefault="00C17FC9" w:rsidP="00E05FF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88%</w:t>
            </w:r>
          </w:p>
        </w:tc>
        <w:tc>
          <w:tcPr>
            <w:tcW w:w="1120" w:type="dxa"/>
            <w:vMerge w:val="restart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Pr="00DD62FA" w:rsidRDefault="00C17FC9" w:rsidP="00E05FF5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100%</w:t>
            </w:r>
          </w:p>
        </w:tc>
      </w:tr>
      <w:tr w:rsidR="00C17FC9" w:rsidRPr="001351A4" w:rsidTr="00BD3360">
        <w:trPr>
          <w:trHeight w:val="353"/>
        </w:trPr>
        <w:tc>
          <w:tcPr>
            <w:tcW w:w="473" w:type="dxa"/>
            <w:vMerge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Pr="00E74CC9" w:rsidRDefault="00C17FC9" w:rsidP="00E05FF5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ar-SA"/>
              </w:rPr>
            </w:pPr>
          </w:p>
        </w:tc>
        <w:tc>
          <w:tcPr>
            <w:tcW w:w="533" w:type="dxa"/>
            <w:vMerge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Pr="00E74CC9" w:rsidRDefault="00C17FC9" w:rsidP="00E05F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27" w:type="dxa"/>
            <w:vMerge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Pr="00E74CC9" w:rsidRDefault="00C17FC9" w:rsidP="00E05F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vMerge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C17FC9" w:rsidRPr="00E74CC9" w:rsidRDefault="00C17FC9" w:rsidP="00E05F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vMerge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Pr="001351A4" w:rsidRDefault="00C17FC9" w:rsidP="00E05FF5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C17FC9" w:rsidRPr="00083905" w:rsidRDefault="00C17FC9" w:rsidP="00E05FF5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vMerge/>
            <w:tcBorders>
              <w:left w:val="single" w:sz="4" w:space="0" w:color="595959"/>
              <w:right w:val="single" w:sz="4" w:space="0" w:color="595959"/>
            </w:tcBorders>
            <w:vAlign w:val="center"/>
          </w:tcPr>
          <w:p w:rsidR="00C17FC9" w:rsidRPr="00083905" w:rsidRDefault="00C17FC9" w:rsidP="00E05F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Pr="007F2692" w:rsidRDefault="00C17FC9" w:rsidP="00E05F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960</w:t>
            </w:r>
          </w:p>
        </w:tc>
        <w:tc>
          <w:tcPr>
            <w:tcW w:w="400" w:type="dxa"/>
            <w:tcBorders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Pr="007F2692" w:rsidRDefault="00C17FC9" w:rsidP="00E05F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40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Pr="007F2692" w:rsidRDefault="00C17FC9" w:rsidP="00E05F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209" w:type="dxa"/>
            <w:tcBorders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Pr="00401B08" w:rsidRDefault="00C17FC9" w:rsidP="00E05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0600404220</w:t>
            </w:r>
          </w:p>
        </w:tc>
        <w:tc>
          <w:tcPr>
            <w:tcW w:w="486" w:type="dxa"/>
            <w:tcBorders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Pr="007F2692" w:rsidRDefault="00C17FC9" w:rsidP="00E05F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1314" w:type="dxa"/>
            <w:tcBorders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Default="00C17FC9" w:rsidP="00E05F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tcBorders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Default="00C17FC9" w:rsidP="00E05FF5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256,63</w:t>
            </w:r>
          </w:p>
        </w:tc>
        <w:tc>
          <w:tcPr>
            <w:tcW w:w="1134" w:type="dxa"/>
            <w:tcBorders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Default="00C17FC9" w:rsidP="00E05F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256,63</w:t>
            </w:r>
          </w:p>
        </w:tc>
        <w:tc>
          <w:tcPr>
            <w:tcW w:w="1120" w:type="dxa"/>
            <w:vMerge/>
            <w:tcBorders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Pr="00DD62FA" w:rsidRDefault="00C17FC9" w:rsidP="00E05FF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0" w:type="dxa"/>
            <w:vMerge/>
            <w:tcBorders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Pr="00DD62FA" w:rsidRDefault="00C17FC9" w:rsidP="00E05FF5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17FC9" w:rsidRPr="001351A4" w:rsidTr="00DC3C4B">
        <w:trPr>
          <w:trHeight w:val="375"/>
        </w:trPr>
        <w:tc>
          <w:tcPr>
            <w:tcW w:w="47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Pr="00401B08" w:rsidRDefault="00C17FC9" w:rsidP="00B56602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ar-SA"/>
              </w:rPr>
            </w:pPr>
            <w:r w:rsidRPr="00401B08">
              <w:rPr>
                <w:rFonts w:ascii="Times New Roman" w:hAnsi="Times New Roman" w:cs="Times New Roman"/>
                <w:bCs/>
                <w:sz w:val="18"/>
                <w:szCs w:val="18"/>
                <w:lang w:eastAsia="ar-SA"/>
              </w:rPr>
              <w:t>06</w:t>
            </w:r>
          </w:p>
        </w:tc>
        <w:tc>
          <w:tcPr>
            <w:tcW w:w="53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Pr="00401B08" w:rsidRDefault="00C17FC9" w:rsidP="00B5660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01B08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Pr="00401B08" w:rsidRDefault="00C17FC9" w:rsidP="00B5660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01B08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C17FC9" w:rsidRPr="00401B08" w:rsidRDefault="00C17FC9" w:rsidP="00B5660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2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Pr="001351A4" w:rsidRDefault="00C17FC9" w:rsidP="001351A4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C17FC9" w:rsidRPr="00083905" w:rsidRDefault="00C17FC9" w:rsidP="00B5660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83905">
              <w:rPr>
                <w:rFonts w:ascii="Times New Roman" w:hAnsi="Times New Roman" w:cs="Times New Roman"/>
                <w:sz w:val="18"/>
                <w:szCs w:val="18"/>
              </w:rPr>
              <w:t>Оплата транспортных услуг с использованием специальной техники в паводковый период</w:t>
            </w:r>
          </w:p>
        </w:tc>
        <w:tc>
          <w:tcPr>
            <w:tcW w:w="1419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vAlign w:val="center"/>
          </w:tcPr>
          <w:p w:rsidR="00C17FC9" w:rsidRPr="00083905" w:rsidRDefault="00C17FC9" w:rsidP="00B56602">
            <w:pPr>
              <w:spacing w:after="0" w:line="240" w:lineRule="auto"/>
              <w:jc w:val="center"/>
              <w:rPr>
                <w:rFonts w:cs="Times New Roman"/>
              </w:rPr>
            </w:pPr>
            <w:r w:rsidRPr="0008390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Отдел по делам ГО и ЧС</w:t>
            </w:r>
          </w:p>
        </w:tc>
        <w:tc>
          <w:tcPr>
            <w:tcW w:w="644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Pr="007F2692" w:rsidRDefault="00C17FC9" w:rsidP="00B566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F269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960</w:t>
            </w: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Pr="007F2692" w:rsidRDefault="00C17FC9" w:rsidP="00B566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F269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40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Pr="007F2692" w:rsidRDefault="00C17FC9" w:rsidP="00B566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F269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209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Pr="007F2692" w:rsidRDefault="00C17FC9" w:rsidP="00B566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4484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0600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  <w:r w:rsidRPr="0054484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61930</w:t>
            </w:r>
          </w:p>
        </w:tc>
        <w:tc>
          <w:tcPr>
            <w:tcW w:w="486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Pr="007F2692" w:rsidRDefault="00C17FC9" w:rsidP="00B566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F269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1314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Default="00C17FC9" w:rsidP="00DB77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50,00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Pr="001351A4" w:rsidRDefault="00C17FC9" w:rsidP="004A7C9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10,54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Default="00C17FC9" w:rsidP="003615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10,54</w:t>
            </w:r>
          </w:p>
        </w:tc>
        <w:tc>
          <w:tcPr>
            <w:tcW w:w="1120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Pr="00DD62FA" w:rsidRDefault="00C17FC9" w:rsidP="00E05FF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21%</w:t>
            </w:r>
          </w:p>
        </w:tc>
        <w:tc>
          <w:tcPr>
            <w:tcW w:w="1120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Pr="00DD62FA" w:rsidRDefault="00C17FC9" w:rsidP="00A415A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100%</w:t>
            </w:r>
          </w:p>
        </w:tc>
      </w:tr>
      <w:tr w:rsidR="00C17FC9" w:rsidRPr="001351A4" w:rsidTr="00DC3C4B">
        <w:trPr>
          <w:trHeight w:val="375"/>
        </w:trPr>
        <w:tc>
          <w:tcPr>
            <w:tcW w:w="47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Pr="00401B08" w:rsidRDefault="00C17FC9" w:rsidP="00B56602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eastAsia="ar-SA"/>
              </w:rPr>
              <w:t>06</w:t>
            </w:r>
          </w:p>
        </w:tc>
        <w:tc>
          <w:tcPr>
            <w:tcW w:w="53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Pr="00401B08" w:rsidRDefault="00C17FC9" w:rsidP="00B5660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Pr="00401B08" w:rsidRDefault="00C17FC9" w:rsidP="00B5660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C17FC9" w:rsidRDefault="00C17FC9" w:rsidP="00B5660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Pr="001351A4" w:rsidRDefault="00C17FC9" w:rsidP="001351A4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C17FC9" w:rsidRPr="00083905" w:rsidRDefault="00C17FC9" w:rsidP="00B5660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Приобретение гражданских противогазов типа ГП-7 с ДПГ-3</w:t>
            </w:r>
          </w:p>
        </w:tc>
        <w:tc>
          <w:tcPr>
            <w:tcW w:w="1419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vAlign w:val="center"/>
          </w:tcPr>
          <w:p w:rsidR="00C17FC9" w:rsidRPr="00083905" w:rsidRDefault="00C17FC9" w:rsidP="00B566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390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Отдел по делам ГО и ЧС</w:t>
            </w:r>
          </w:p>
        </w:tc>
        <w:tc>
          <w:tcPr>
            <w:tcW w:w="644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Pr="007F2692" w:rsidRDefault="00C17FC9" w:rsidP="00044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F269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960</w:t>
            </w: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Pr="007F2692" w:rsidRDefault="00C17FC9" w:rsidP="00044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F269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40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Pr="007F2692" w:rsidRDefault="00C17FC9" w:rsidP="00044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F269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209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Pr="007F2692" w:rsidRDefault="00C17FC9" w:rsidP="00036B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4484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0600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661940</w:t>
            </w:r>
          </w:p>
        </w:tc>
        <w:tc>
          <w:tcPr>
            <w:tcW w:w="486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Pr="007F2692" w:rsidRDefault="00C17FC9" w:rsidP="00B566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1314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Default="00C17FC9" w:rsidP="003615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Default="00C17FC9" w:rsidP="004A7C9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99,46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Default="00C17FC9" w:rsidP="003615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99,46</w:t>
            </w:r>
          </w:p>
        </w:tc>
        <w:tc>
          <w:tcPr>
            <w:tcW w:w="1120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Default="00C17FC9" w:rsidP="009B02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99%</w:t>
            </w:r>
          </w:p>
        </w:tc>
        <w:tc>
          <w:tcPr>
            <w:tcW w:w="1120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Default="00C17FC9" w:rsidP="00155EF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100%</w:t>
            </w:r>
          </w:p>
        </w:tc>
      </w:tr>
      <w:tr w:rsidR="00C17FC9" w:rsidRPr="001351A4" w:rsidTr="00BD3360">
        <w:trPr>
          <w:trHeight w:val="375"/>
        </w:trPr>
        <w:tc>
          <w:tcPr>
            <w:tcW w:w="473" w:type="dxa"/>
            <w:vMerge w:val="restart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Default="00C17FC9" w:rsidP="00D94524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eastAsia="ar-SA"/>
              </w:rPr>
              <w:t>06</w:t>
            </w:r>
          </w:p>
        </w:tc>
        <w:tc>
          <w:tcPr>
            <w:tcW w:w="533" w:type="dxa"/>
            <w:vMerge w:val="restart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Default="00C17FC9" w:rsidP="00D9452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7" w:type="dxa"/>
            <w:vMerge w:val="restart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Default="00C17FC9" w:rsidP="00D9452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425" w:type="dxa"/>
            <w:vMerge w:val="restart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vAlign w:val="center"/>
          </w:tcPr>
          <w:p w:rsidR="00C17FC9" w:rsidRDefault="00C17FC9" w:rsidP="00D9452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425" w:type="dxa"/>
            <w:vMerge w:val="restart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Pr="001351A4" w:rsidRDefault="00C17FC9" w:rsidP="004E16E0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</w:tcPr>
          <w:p w:rsidR="00C17FC9" w:rsidRPr="004E16E0" w:rsidRDefault="00C17FC9" w:rsidP="00D94524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Создание и эксплуатация системы мониторинга 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моделирования состояния окружающей среды</w:t>
            </w:r>
          </w:p>
        </w:tc>
        <w:tc>
          <w:tcPr>
            <w:tcW w:w="1419" w:type="dxa"/>
            <w:vMerge w:val="restart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vAlign w:val="center"/>
          </w:tcPr>
          <w:p w:rsidR="00C17FC9" w:rsidRDefault="00C17FC9" w:rsidP="00D945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Отдел по делам ГО и ЧС</w:t>
            </w:r>
          </w:p>
        </w:tc>
        <w:tc>
          <w:tcPr>
            <w:tcW w:w="644" w:type="dxa"/>
            <w:vMerge w:val="restart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Default="00C17FC9" w:rsidP="00D945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960</w:t>
            </w:r>
          </w:p>
        </w:tc>
        <w:tc>
          <w:tcPr>
            <w:tcW w:w="400" w:type="dxa"/>
            <w:vMerge w:val="restart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Default="00C17FC9" w:rsidP="00D945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40" w:type="dxa"/>
            <w:vMerge w:val="restart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Default="00C17FC9" w:rsidP="00D945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209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Default="00C17FC9" w:rsidP="004E16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0600807450</w:t>
            </w:r>
          </w:p>
        </w:tc>
        <w:tc>
          <w:tcPr>
            <w:tcW w:w="486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Default="00C17FC9" w:rsidP="004E16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1314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Default="00C17FC9" w:rsidP="00A106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Default="00C17FC9" w:rsidP="004A7C99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Default="00C17FC9" w:rsidP="004E16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20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Pr="00B91208" w:rsidRDefault="00C17FC9" w:rsidP="007E21D5">
            <w:pPr>
              <w:spacing w:after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0%</w:t>
            </w:r>
          </w:p>
        </w:tc>
        <w:tc>
          <w:tcPr>
            <w:tcW w:w="1120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Pr="001351A4" w:rsidRDefault="00C17FC9" w:rsidP="004E16E0">
            <w:pPr>
              <w:spacing w:before="40"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  <w:t>0%</w:t>
            </w:r>
          </w:p>
        </w:tc>
      </w:tr>
      <w:tr w:rsidR="00C17FC9" w:rsidRPr="001351A4" w:rsidTr="00BD3360">
        <w:trPr>
          <w:trHeight w:val="375"/>
        </w:trPr>
        <w:tc>
          <w:tcPr>
            <w:tcW w:w="473" w:type="dxa"/>
            <w:vMerge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Default="00C17FC9" w:rsidP="00D94524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ar-SA"/>
              </w:rPr>
            </w:pPr>
          </w:p>
        </w:tc>
        <w:tc>
          <w:tcPr>
            <w:tcW w:w="533" w:type="dxa"/>
            <w:vMerge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Default="00C17FC9" w:rsidP="00D9452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27" w:type="dxa"/>
            <w:vMerge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Default="00C17FC9" w:rsidP="00D9452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vMerge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C17FC9" w:rsidRDefault="00C17FC9" w:rsidP="00D9452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vMerge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Pr="001351A4" w:rsidRDefault="00C17FC9" w:rsidP="00D94524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C17FC9" w:rsidRDefault="00C17FC9" w:rsidP="00D94524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vMerge/>
            <w:tcBorders>
              <w:left w:val="single" w:sz="4" w:space="0" w:color="595959"/>
              <w:right w:val="single" w:sz="4" w:space="0" w:color="595959"/>
            </w:tcBorders>
            <w:vAlign w:val="center"/>
          </w:tcPr>
          <w:p w:rsidR="00C17FC9" w:rsidRDefault="00C17FC9" w:rsidP="00D945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vMerge/>
            <w:tcBorders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Default="00C17FC9" w:rsidP="00D945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0" w:type="dxa"/>
            <w:vMerge/>
            <w:tcBorders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Default="00C17FC9" w:rsidP="00D945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vMerge/>
            <w:tcBorders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Default="00C17FC9" w:rsidP="00D945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Default="00C17FC9" w:rsidP="00036B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06008</w:t>
            </w:r>
            <w:r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S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7450</w:t>
            </w:r>
          </w:p>
        </w:tc>
        <w:tc>
          <w:tcPr>
            <w:tcW w:w="486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Default="00C17FC9" w:rsidP="00D945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1314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Default="00C17FC9" w:rsidP="007E2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Default="00C17FC9" w:rsidP="004207EC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Default="00C17FC9" w:rsidP="00D945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20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Default="00C17FC9" w:rsidP="00C47F93">
            <w:pPr>
              <w:spacing w:after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0%</w:t>
            </w:r>
          </w:p>
        </w:tc>
        <w:tc>
          <w:tcPr>
            <w:tcW w:w="1120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Default="00C17FC9" w:rsidP="00C47F93">
            <w:pPr>
              <w:spacing w:before="40"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  <w:t>0%</w:t>
            </w:r>
          </w:p>
        </w:tc>
      </w:tr>
      <w:tr w:rsidR="00C17FC9" w:rsidRPr="001351A4" w:rsidTr="00DC3C4B">
        <w:trPr>
          <w:trHeight w:val="375"/>
        </w:trPr>
        <w:tc>
          <w:tcPr>
            <w:tcW w:w="47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Default="00C17FC9" w:rsidP="00044521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eastAsia="ar-SA"/>
              </w:rPr>
              <w:lastRenderedPageBreak/>
              <w:t>06</w:t>
            </w:r>
          </w:p>
        </w:tc>
        <w:tc>
          <w:tcPr>
            <w:tcW w:w="53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Default="00C17FC9" w:rsidP="000445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Default="00C17FC9" w:rsidP="000445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C17FC9" w:rsidRDefault="00C17FC9" w:rsidP="000445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Pr="001351A4" w:rsidRDefault="00C17FC9" w:rsidP="00D94524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C17FC9" w:rsidRDefault="00C17FC9" w:rsidP="00D94524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Создание и эксплуатация системы оповещения и информирования</w:t>
            </w:r>
          </w:p>
        </w:tc>
        <w:tc>
          <w:tcPr>
            <w:tcW w:w="1419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vAlign w:val="center"/>
          </w:tcPr>
          <w:p w:rsidR="00C17FC9" w:rsidRDefault="00C17FC9" w:rsidP="00D945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Отдел по делам ГО и ЧС, МБУ «ЦДИ и ОБ»</w:t>
            </w:r>
          </w:p>
        </w:tc>
        <w:tc>
          <w:tcPr>
            <w:tcW w:w="644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Default="00C17FC9" w:rsidP="00D945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960</w:t>
            </w: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Default="00C17FC9" w:rsidP="00D945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40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Default="00C17FC9" w:rsidP="00D945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209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Default="00C17FC9" w:rsidP="00DE08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0600860650</w:t>
            </w:r>
          </w:p>
        </w:tc>
        <w:tc>
          <w:tcPr>
            <w:tcW w:w="486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Default="00C17FC9" w:rsidP="00D945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612</w:t>
            </w:r>
          </w:p>
        </w:tc>
        <w:tc>
          <w:tcPr>
            <w:tcW w:w="1314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Default="00C17FC9" w:rsidP="00D945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Default="00C17FC9" w:rsidP="00DB777B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8693,8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Pr="003A084D" w:rsidRDefault="00C17FC9" w:rsidP="00DB77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2000,0</w:t>
            </w:r>
          </w:p>
        </w:tc>
        <w:tc>
          <w:tcPr>
            <w:tcW w:w="1120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Pr="003A084D" w:rsidRDefault="00C17FC9" w:rsidP="00C47F9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0%</w:t>
            </w:r>
          </w:p>
        </w:tc>
        <w:tc>
          <w:tcPr>
            <w:tcW w:w="1120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Pr="003A084D" w:rsidRDefault="00C17FC9" w:rsidP="007134E2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23%</w:t>
            </w:r>
          </w:p>
        </w:tc>
      </w:tr>
      <w:tr w:rsidR="00C17FC9" w:rsidRPr="001351A4" w:rsidTr="00DC3C4B">
        <w:trPr>
          <w:trHeight w:val="375"/>
        </w:trPr>
        <w:tc>
          <w:tcPr>
            <w:tcW w:w="47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Default="00C17FC9" w:rsidP="00B56602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eastAsia="ar-SA"/>
              </w:rPr>
              <w:t>06</w:t>
            </w:r>
          </w:p>
        </w:tc>
        <w:tc>
          <w:tcPr>
            <w:tcW w:w="53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Default="00C17FC9" w:rsidP="00B5660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Default="00C17FC9" w:rsidP="00B5660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42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C17FC9" w:rsidRDefault="00C17FC9" w:rsidP="00B5660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Pr="001351A4" w:rsidRDefault="00C17FC9" w:rsidP="001351A4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C17FC9" w:rsidRDefault="00C17FC9" w:rsidP="00B5660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Приобретение автономных пожарных извещателей с целью обеспечения пожарной безопасности в местах проживакния многодетных семей и семей, находящихся в социально –опасном положении</w:t>
            </w:r>
          </w:p>
        </w:tc>
        <w:tc>
          <w:tcPr>
            <w:tcW w:w="1419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vAlign w:val="center"/>
          </w:tcPr>
          <w:p w:rsidR="00C17FC9" w:rsidRDefault="00C17FC9" w:rsidP="00B566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Отдел по делам ГО и ЧС</w:t>
            </w:r>
          </w:p>
        </w:tc>
        <w:tc>
          <w:tcPr>
            <w:tcW w:w="644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Default="00C17FC9" w:rsidP="00B566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960</w:t>
            </w: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Default="00C17FC9" w:rsidP="00B566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40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Default="00C17FC9" w:rsidP="00B566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209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Default="00C17FC9" w:rsidP="00B566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0600961930</w:t>
            </w:r>
          </w:p>
        </w:tc>
        <w:tc>
          <w:tcPr>
            <w:tcW w:w="486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Default="00C17FC9" w:rsidP="00B566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1314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Default="00C17FC9" w:rsidP="00DC3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Default="00C17FC9" w:rsidP="004207E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149,68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Default="00C17FC9" w:rsidP="004608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28,58</w:t>
            </w:r>
          </w:p>
        </w:tc>
        <w:tc>
          <w:tcPr>
            <w:tcW w:w="1120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Default="00C17FC9" w:rsidP="00BB2FE9">
            <w:pPr>
              <w:spacing w:after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29%</w:t>
            </w:r>
          </w:p>
        </w:tc>
        <w:tc>
          <w:tcPr>
            <w:tcW w:w="1120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Default="00C17FC9" w:rsidP="00DC3C4B">
            <w:pPr>
              <w:spacing w:before="40" w:after="4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  <w:t>19%</w:t>
            </w:r>
          </w:p>
        </w:tc>
      </w:tr>
      <w:tr w:rsidR="00C17FC9" w:rsidRPr="001351A4" w:rsidTr="003A084D">
        <w:trPr>
          <w:trHeight w:val="375"/>
        </w:trPr>
        <w:tc>
          <w:tcPr>
            <w:tcW w:w="47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Default="00C17FC9" w:rsidP="00B56602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eastAsia="ar-SA"/>
              </w:rPr>
              <w:t>06</w:t>
            </w:r>
          </w:p>
        </w:tc>
        <w:tc>
          <w:tcPr>
            <w:tcW w:w="53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Default="00C17FC9" w:rsidP="00B5660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Default="00C17FC9" w:rsidP="00B5660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42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C17FC9" w:rsidRDefault="00C17FC9" w:rsidP="00B5660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Pr="001351A4" w:rsidRDefault="00C17FC9" w:rsidP="001351A4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C17FC9" w:rsidRPr="004D1C94" w:rsidRDefault="00C17FC9" w:rsidP="004D1C9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4D1C94">
              <w:rPr>
                <w:rFonts w:ascii="Times New Roman" w:hAnsi="Times New Roman" w:cs="Times New Roman"/>
                <w:bCs/>
                <w:noProof/>
                <w:spacing w:val="-3"/>
                <w:sz w:val="18"/>
                <w:szCs w:val="18"/>
              </w:rPr>
              <w:t xml:space="preserve">Создание </w:t>
            </w:r>
            <w:r w:rsidRPr="004D1C94"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  <w:t>противопожарной минерализованной полосы</w:t>
            </w:r>
            <w:r w:rsidRPr="004D1C94">
              <w:rPr>
                <w:rFonts w:ascii="Times New Roman" w:hAnsi="Times New Roman" w:cs="Times New Roman"/>
                <w:bCs/>
                <w:noProof/>
                <w:spacing w:val="-3"/>
                <w:sz w:val="18"/>
                <w:szCs w:val="18"/>
              </w:rPr>
              <w:t xml:space="preserve"> на территории города Глазова</w:t>
            </w:r>
          </w:p>
        </w:tc>
        <w:tc>
          <w:tcPr>
            <w:tcW w:w="1419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vAlign w:val="center"/>
          </w:tcPr>
          <w:p w:rsidR="00C17FC9" w:rsidRPr="004D1C94" w:rsidRDefault="00C17FC9" w:rsidP="003A084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D1C94">
              <w:rPr>
                <w:rFonts w:ascii="Times New Roman" w:hAnsi="Times New Roman" w:cs="Times New Roman"/>
                <w:sz w:val="18"/>
                <w:szCs w:val="18"/>
              </w:rPr>
              <w:t>Отдел по делам ГО и ЧС</w:t>
            </w:r>
          </w:p>
        </w:tc>
        <w:tc>
          <w:tcPr>
            <w:tcW w:w="644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Pr="004D1C94" w:rsidRDefault="00C17FC9" w:rsidP="003A084D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4D1C94">
              <w:rPr>
                <w:rFonts w:ascii="Times New Roman" w:hAnsi="Times New Roman" w:cs="Times New Roman"/>
                <w:bCs/>
                <w:sz w:val="18"/>
                <w:szCs w:val="18"/>
              </w:rPr>
              <w:t>960</w:t>
            </w: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Pr="004D1C94" w:rsidRDefault="00C17FC9" w:rsidP="003A084D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4D1C94">
              <w:rPr>
                <w:rFonts w:ascii="Times New Roman" w:hAnsi="Times New Roman" w:cs="Times New Roman"/>
                <w:bCs/>
                <w:sz w:val="18"/>
                <w:szCs w:val="18"/>
              </w:rPr>
              <w:t>03</w:t>
            </w:r>
          </w:p>
        </w:tc>
        <w:tc>
          <w:tcPr>
            <w:tcW w:w="440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Pr="004D1C94" w:rsidRDefault="00C17FC9" w:rsidP="003A084D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4D1C94">
              <w:rPr>
                <w:rFonts w:ascii="Times New Roman" w:hAnsi="Times New Roman" w:cs="Times New Roman"/>
                <w:bCs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Pr="004D1C94" w:rsidRDefault="00C17FC9" w:rsidP="003A084D">
            <w:pPr>
              <w:ind w:left="-113" w:right="-35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4D1C94">
              <w:rPr>
                <w:rFonts w:ascii="Times New Roman" w:hAnsi="Times New Roman" w:cs="Times New Roman"/>
                <w:bCs/>
                <w:sz w:val="18"/>
                <w:szCs w:val="18"/>
              </w:rPr>
              <w:t>0600904220</w:t>
            </w:r>
          </w:p>
        </w:tc>
        <w:tc>
          <w:tcPr>
            <w:tcW w:w="486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Pr="004D1C94" w:rsidRDefault="00C17FC9" w:rsidP="003A084D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4D1C94">
              <w:rPr>
                <w:rFonts w:ascii="Times New Roman" w:hAnsi="Times New Roman" w:cs="Times New Roman"/>
                <w:bCs/>
                <w:sz w:val="18"/>
                <w:szCs w:val="18"/>
              </w:rPr>
              <w:t>244</w:t>
            </w:r>
          </w:p>
        </w:tc>
        <w:tc>
          <w:tcPr>
            <w:tcW w:w="1314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Default="00C17FC9" w:rsidP="00DC3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Default="00C17FC9" w:rsidP="004207E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Default="00C17FC9" w:rsidP="004608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20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Default="00C17FC9" w:rsidP="00BB2FE9">
            <w:pPr>
              <w:spacing w:after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Default="00C17FC9" w:rsidP="00DC3C4B">
            <w:pPr>
              <w:spacing w:before="40" w:after="4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  <w:t>0%</w:t>
            </w:r>
          </w:p>
        </w:tc>
      </w:tr>
      <w:tr w:rsidR="00C17FC9" w:rsidRPr="001351A4" w:rsidTr="00A415A9">
        <w:trPr>
          <w:trHeight w:val="259"/>
        </w:trPr>
        <w:tc>
          <w:tcPr>
            <w:tcW w:w="47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Pr="001351A4" w:rsidRDefault="00C17FC9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3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Pr="001351A4" w:rsidRDefault="00C17FC9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2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Pr="001351A4" w:rsidRDefault="00C17FC9" w:rsidP="001351A4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C17FC9" w:rsidRPr="001351A4" w:rsidRDefault="00C17FC9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C17FC9" w:rsidRPr="001351A4" w:rsidRDefault="00C17FC9" w:rsidP="001351A4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C17FC9" w:rsidRPr="001351A4" w:rsidRDefault="00C17FC9" w:rsidP="001351A4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C17FC9" w:rsidRPr="001351A4" w:rsidRDefault="00C17FC9" w:rsidP="001351A4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64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  <w:hideMark/>
          </w:tcPr>
          <w:p w:rsidR="00C17FC9" w:rsidRPr="001351A4" w:rsidRDefault="00C17FC9" w:rsidP="001351A4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C17FC9" w:rsidRPr="001351A4" w:rsidRDefault="00C17FC9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C17FC9" w:rsidRPr="001351A4" w:rsidRDefault="00C17FC9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C17FC9" w:rsidRPr="001351A4" w:rsidRDefault="00C17FC9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C17FC9" w:rsidRPr="001351A4" w:rsidRDefault="00C17FC9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1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C17FC9" w:rsidRPr="001351A4" w:rsidRDefault="00C17FC9" w:rsidP="00345B2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3999,0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C17FC9" w:rsidRPr="00190400" w:rsidRDefault="00C17FC9" w:rsidP="002B4AB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  <w:r w:rsidR="002B4AB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984,09</w:t>
            </w:r>
          </w:p>
        </w:tc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C17FC9" w:rsidRPr="00190400" w:rsidRDefault="00C17FC9" w:rsidP="0092795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6413,3</w:t>
            </w:r>
          </w:p>
        </w:tc>
        <w:tc>
          <w:tcPr>
            <w:tcW w:w="112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C17FC9" w:rsidRPr="00B91208" w:rsidRDefault="00C17FC9" w:rsidP="0019040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160%</w:t>
            </w:r>
          </w:p>
        </w:tc>
        <w:tc>
          <w:tcPr>
            <w:tcW w:w="112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C17FC9" w:rsidRPr="001351A4" w:rsidRDefault="00C17FC9" w:rsidP="002B4AB4">
            <w:pPr>
              <w:spacing w:before="40" w:after="4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  <w:t>4</w:t>
            </w:r>
            <w:r w:rsidR="002B4AB4"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  <w:t>6</w:t>
            </w:r>
            <w:r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  <w:t>%</w:t>
            </w:r>
          </w:p>
        </w:tc>
      </w:tr>
    </w:tbl>
    <w:p w:rsidR="001351A4" w:rsidRPr="001351A4" w:rsidRDefault="001351A4" w:rsidP="001351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51A4" w:rsidRPr="001351A4" w:rsidRDefault="001351A4" w:rsidP="001351A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351A4" w:rsidRPr="001351A4" w:rsidRDefault="001351A4" w:rsidP="001351A4">
      <w:pPr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351A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br w:type="page"/>
      </w:r>
      <w:r w:rsidRPr="001351A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>Форма 6.</w:t>
      </w:r>
      <w:r w:rsidRPr="001351A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hyperlink r:id="rId16" w:history="1">
        <w:r w:rsidRPr="001351A4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eastAsia="ru-RU"/>
          </w:rPr>
          <w:t>Отчет</w:t>
        </w:r>
      </w:hyperlink>
      <w:r w:rsidRPr="001351A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 расходах на реализацию муниципальной программы за счет всех источников финансирования </w:t>
      </w:r>
    </w:p>
    <w:p w:rsidR="001351A4" w:rsidRPr="001351A4" w:rsidRDefault="00684CFC" w:rsidP="001351A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hyperlink r:id="rId17" w:history="1">
        <w:r w:rsidR="001351A4" w:rsidRPr="001351A4">
          <w:rPr>
            <w:rFonts w:ascii="Times New Roman" w:eastAsia="Calibri" w:hAnsi="Times New Roman" w:cs="Times New Roman"/>
            <w:b/>
            <w:color w:val="0000FF"/>
            <w:sz w:val="24"/>
            <w:szCs w:val="24"/>
            <w:u w:val="single"/>
            <w:lang w:eastAsia="ru-RU"/>
          </w:rPr>
          <w:t>Отчет</w:t>
        </w:r>
      </w:hyperlink>
      <w:r w:rsidR="001351A4" w:rsidRPr="001351A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о расходах на реализацию муниципальной программы за счет всех источников финансирования</w:t>
      </w:r>
    </w:p>
    <w:p w:rsidR="001351A4" w:rsidRPr="001351A4" w:rsidRDefault="001351A4" w:rsidP="001351A4">
      <w:pPr>
        <w:spacing w:before="120"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1351A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по состоянию на </w:t>
      </w:r>
      <w:r w:rsidR="003B2AA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31.12.20</w:t>
      </w:r>
      <w:r w:rsidR="0033196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</w:t>
      </w:r>
      <w:r w:rsidR="00F80C0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</w:t>
      </w:r>
    </w:p>
    <w:p w:rsidR="001351A4" w:rsidRPr="001351A4" w:rsidRDefault="001351A4" w:rsidP="001351A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Look w:val="04A0"/>
      </w:tblPr>
      <w:tblGrid>
        <w:gridCol w:w="3686"/>
        <w:gridCol w:w="7087"/>
      </w:tblGrid>
      <w:tr w:rsidR="001351A4" w:rsidRPr="001351A4" w:rsidTr="001351A4">
        <w:tc>
          <w:tcPr>
            <w:tcW w:w="3686" w:type="dxa"/>
            <w:hideMark/>
          </w:tcPr>
          <w:p w:rsidR="001351A4" w:rsidRPr="001351A4" w:rsidRDefault="001351A4" w:rsidP="001351A4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Наименование муниципальной программы</w:t>
            </w:r>
          </w:p>
        </w:tc>
        <w:tc>
          <w:tcPr>
            <w:tcW w:w="7087" w:type="dxa"/>
            <w:hideMark/>
          </w:tcPr>
          <w:p w:rsidR="001351A4" w:rsidRPr="003B2AA0" w:rsidRDefault="003B2AA0" w:rsidP="001351A4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  <w:lang w:eastAsia="ru-RU"/>
              </w:rPr>
            </w:pPr>
            <w:r w:rsidRPr="003B2AA0">
              <w:rPr>
                <w:rFonts w:ascii="Times New Roman" w:eastAsia="Calibri" w:hAnsi="Times New Roman" w:cs="Times New Roman"/>
                <w:b/>
                <w:sz w:val="18"/>
                <w:szCs w:val="18"/>
                <w:u w:val="single"/>
                <w:lang w:eastAsia="ru-RU"/>
              </w:rPr>
              <w:t>«Предупреждение и ликвидация последствий чрезвычайных ситуаций»</w:t>
            </w:r>
          </w:p>
        </w:tc>
      </w:tr>
    </w:tbl>
    <w:p w:rsidR="001351A4" w:rsidRPr="001351A4" w:rsidRDefault="001351A4" w:rsidP="001351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611" w:type="dxa"/>
        <w:tblInd w:w="93" w:type="dxa"/>
        <w:tblBorders>
          <w:top w:val="single" w:sz="4" w:space="0" w:color="595959"/>
          <w:left w:val="single" w:sz="4" w:space="0" w:color="595959"/>
          <w:bottom w:val="single" w:sz="4" w:space="0" w:color="595959"/>
          <w:right w:val="single" w:sz="4" w:space="0" w:color="595959"/>
          <w:insideH w:val="single" w:sz="4" w:space="0" w:color="595959"/>
          <w:insideV w:val="single" w:sz="4" w:space="0" w:color="595959"/>
        </w:tblBorders>
        <w:tblLook w:val="04A0"/>
      </w:tblPr>
      <w:tblGrid>
        <w:gridCol w:w="778"/>
        <w:gridCol w:w="797"/>
        <w:gridCol w:w="3402"/>
        <w:gridCol w:w="4994"/>
        <w:gridCol w:w="1620"/>
        <w:gridCol w:w="1480"/>
        <w:gridCol w:w="1540"/>
      </w:tblGrid>
      <w:tr w:rsidR="001351A4" w:rsidRPr="001351A4" w:rsidTr="001351A4">
        <w:trPr>
          <w:trHeight w:val="908"/>
          <w:tblHeader/>
        </w:trPr>
        <w:tc>
          <w:tcPr>
            <w:tcW w:w="1575" w:type="dxa"/>
            <w:gridSpan w:val="2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Коды аналитической программной классификации</w:t>
            </w:r>
          </w:p>
        </w:tc>
        <w:tc>
          <w:tcPr>
            <w:tcW w:w="3402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Наименование муниципальной программы, подпрограммы</w:t>
            </w:r>
          </w:p>
        </w:tc>
        <w:tc>
          <w:tcPr>
            <w:tcW w:w="4994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Источник финансирования</w:t>
            </w:r>
          </w:p>
        </w:tc>
        <w:tc>
          <w:tcPr>
            <w:tcW w:w="1620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Оценка расходов на отчетный год  (согласно муниципальной программе), тыс. руб.</w:t>
            </w:r>
          </w:p>
        </w:tc>
        <w:tc>
          <w:tcPr>
            <w:tcW w:w="1480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Фактические расходы на конец отчетного периода, нарастающим итогом, тыс. руб.</w:t>
            </w:r>
          </w:p>
        </w:tc>
        <w:tc>
          <w:tcPr>
            <w:tcW w:w="1540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Отношение фактических расходов на конец отчетного периода, нарастающим итогом, к оценке расходов на отчетный год, %</w:t>
            </w:r>
          </w:p>
        </w:tc>
      </w:tr>
      <w:tr w:rsidR="001351A4" w:rsidRPr="001351A4" w:rsidTr="001351A4">
        <w:trPr>
          <w:trHeight w:val="20"/>
          <w:tblHeader/>
        </w:trPr>
        <w:tc>
          <w:tcPr>
            <w:tcW w:w="77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1351A4" w:rsidRPr="001351A4" w:rsidRDefault="001351A4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МП</w:t>
            </w:r>
          </w:p>
        </w:tc>
        <w:tc>
          <w:tcPr>
            <w:tcW w:w="79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1351A4" w:rsidRPr="001351A4" w:rsidRDefault="001351A4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Пп</w:t>
            </w: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91208" w:rsidRPr="001351A4" w:rsidTr="00A2116A">
        <w:trPr>
          <w:trHeight w:val="536"/>
        </w:trPr>
        <w:tc>
          <w:tcPr>
            <w:tcW w:w="778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B91208" w:rsidRPr="001351A4" w:rsidRDefault="00B91208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797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B91208" w:rsidRPr="001351A4" w:rsidRDefault="00B91208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2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B91208" w:rsidRPr="001351A4" w:rsidRDefault="00B91208" w:rsidP="001351A4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6141A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  <w:t>Предупреждение и ликвидация последствий чрезвычайных ситуаций</w:t>
            </w:r>
          </w:p>
        </w:tc>
        <w:tc>
          <w:tcPr>
            <w:tcW w:w="499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vAlign w:val="center"/>
            <w:hideMark/>
          </w:tcPr>
          <w:p w:rsidR="00B91208" w:rsidRPr="001351A4" w:rsidRDefault="00B91208" w:rsidP="001351A4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62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B91208" w:rsidRPr="00190400" w:rsidRDefault="003A1F5A" w:rsidP="002B4A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  <w:r w:rsidR="002B4AB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984,09</w:t>
            </w:r>
          </w:p>
        </w:tc>
        <w:tc>
          <w:tcPr>
            <w:tcW w:w="148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91208" w:rsidRPr="00A2116A" w:rsidRDefault="00345B2F" w:rsidP="00190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6413,3</w:t>
            </w:r>
          </w:p>
        </w:tc>
        <w:tc>
          <w:tcPr>
            <w:tcW w:w="15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91208" w:rsidRPr="00A2116A" w:rsidRDefault="003A1F5A" w:rsidP="002B4A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2B4AB4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B323C7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</w:tr>
      <w:tr w:rsidR="00B91208" w:rsidRPr="001351A4" w:rsidTr="00A2116A">
        <w:trPr>
          <w:trHeight w:val="20"/>
        </w:trPr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B91208" w:rsidRPr="001351A4" w:rsidRDefault="00B91208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B91208" w:rsidRPr="001351A4" w:rsidRDefault="00B91208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B91208" w:rsidRPr="001351A4" w:rsidRDefault="00B91208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99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vAlign w:val="center"/>
            <w:hideMark/>
          </w:tcPr>
          <w:p w:rsidR="00B91208" w:rsidRPr="001351A4" w:rsidRDefault="00B91208" w:rsidP="001351A4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бюджет города Глазова</w:t>
            </w:r>
          </w:p>
        </w:tc>
        <w:tc>
          <w:tcPr>
            <w:tcW w:w="162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B91208" w:rsidRPr="00C4226F" w:rsidRDefault="003A1F5A" w:rsidP="002B4A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2B4AB4">
              <w:rPr>
                <w:rFonts w:ascii="Times New Roman" w:hAnsi="Times New Roman" w:cs="Times New Roman"/>
                <w:sz w:val="18"/>
                <w:szCs w:val="18"/>
              </w:rPr>
              <w:t>3327,46</w:t>
            </w:r>
          </w:p>
        </w:tc>
        <w:tc>
          <w:tcPr>
            <w:tcW w:w="148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91208" w:rsidRPr="00A2116A" w:rsidRDefault="00D50AC4" w:rsidP="00190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6156,67</w:t>
            </w:r>
          </w:p>
        </w:tc>
        <w:tc>
          <w:tcPr>
            <w:tcW w:w="15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91208" w:rsidRPr="00A2116A" w:rsidRDefault="003A1F5A" w:rsidP="002B4A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2B4AB4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B323C7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</w:tr>
      <w:tr w:rsidR="001351A4" w:rsidRPr="001351A4" w:rsidTr="00A2116A">
        <w:trPr>
          <w:trHeight w:val="20"/>
        </w:trPr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99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vAlign w:val="center"/>
            <w:hideMark/>
          </w:tcPr>
          <w:p w:rsidR="001351A4" w:rsidRPr="001351A4" w:rsidRDefault="001351A4" w:rsidP="001351A4">
            <w:pPr>
              <w:spacing w:before="40" w:after="4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162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1351A4" w:rsidRPr="001351A4" w:rsidRDefault="001351A4" w:rsidP="00B9120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8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1351A4" w:rsidRPr="00A2116A" w:rsidRDefault="001351A4" w:rsidP="00B91208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1351A4" w:rsidRPr="00A2116A" w:rsidRDefault="001351A4" w:rsidP="001351A4">
            <w:pPr>
              <w:spacing w:before="40" w:after="4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</w:p>
        </w:tc>
      </w:tr>
      <w:tr w:rsidR="00DC3C4B" w:rsidRPr="001351A4" w:rsidTr="00DC3C4B">
        <w:trPr>
          <w:trHeight w:val="20"/>
        </w:trPr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C3C4B" w:rsidRPr="001351A4" w:rsidRDefault="00DC3C4B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C3C4B" w:rsidRPr="001351A4" w:rsidRDefault="00DC3C4B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C3C4B" w:rsidRPr="001351A4" w:rsidRDefault="00DC3C4B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99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vAlign w:val="center"/>
            <w:hideMark/>
          </w:tcPr>
          <w:p w:rsidR="00DC3C4B" w:rsidRPr="001351A4" w:rsidRDefault="00DC3C4B" w:rsidP="001351A4">
            <w:pPr>
              <w:spacing w:before="40" w:after="40" w:line="240" w:lineRule="auto"/>
              <w:ind w:left="175" w:firstLineChars="2" w:firstLine="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собственные средства бюджета </w:t>
            </w:r>
          </w:p>
        </w:tc>
        <w:tc>
          <w:tcPr>
            <w:tcW w:w="162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C3C4B" w:rsidRPr="00C4226F" w:rsidRDefault="003A1F5A" w:rsidP="002B4A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2B4AB4">
              <w:rPr>
                <w:rFonts w:ascii="Times New Roman" w:hAnsi="Times New Roman" w:cs="Times New Roman"/>
                <w:sz w:val="18"/>
                <w:szCs w:val="18"/>
              </w:rPr>
              <w:t>3327,46</w:t>
            </w:r>
          </w:p>
        </w:tc>
        <w:tc>
          <w:tcPr>
            <w:tcW w:w="148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C3C4B" w:rsidRPr="00A2116A" w:rsidRDefault="00D50AC4" w:rsidP="00190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6156,67</w:t>
            </w:r>
          </w:p>
        </w:tc>
        <w:tc>
          <w:tcPr>
            <w:tcW w:w="15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C3C4B" w:rsidRPr="00A2116A" w:rsidRDefault="003A1F5A" w:rsidP="002B4A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2B4AB4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B323C7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</w:tr>
      <w:tr w:rsidR="00BD6C84" w:rsidRPr="001351A4" w:rsidTr="00845202">
        <w:trPr>
          <w:trHeight w:val="20"/>
        </w:trPr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BD6C84" w:rsidRPr="001351A4" w:rsidRDefault="00BD6C84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BD6C84" w:rsidRPr="001351A4" w:rsidRDefault="00BD6C84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BD6C84" w:rsidRPr="001351A4" w:rsidRDefault="00BD6C84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99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vAlign w:val="center"/>
            <w:hideMark/>
          </w:tcPr>
          <w:p w:rsidR="00BD6C84" w:rsidRPr="001351A4" w:rsidRDefault="00BD6C84" w:rsidP="001351A4">
            <w:pPr>
              <w:spacing w:before="40" w:after="4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субсидии из бюджета Удмуртской Республики</w:t>
            </w:r>
          </w:p>
        </w:tc>
        <w:tc>
          <w:tcPr>
            <w:tcW w:w="162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D6C84" w:rsidRPr="001351A4" w:rsidRDefault="00BD6C84" w:rsidP="0036157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8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D6C84" w:rsidRPr="00A2116A" w:rsidRDefault="00BD6C84" w:rsidP="0036157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BD6C84" w:rsidRPr="00A2116A" w:rsidRDefault="00BD6C84" w:rsidP="0036157E">
            <w:pPr>
              <w:spacing w:before="40" w:after="4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</w:p>
        </w:tc>
      </w:tr>
      <w:tr w:rsidR="00BD6C84" w:rsidRPr="001351A4" w:rsidTr="001351A4">
        <w:trPr>
          <w:trHeight w:val="20"/>
        </w:trPr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BD6C84" w:rsidRPr="001351A4" w:rsidRDefault="00BD6C84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BD6C84" w:rsidRPr="001351A4" w:rsidRDefault="00BD6C84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BD6C84" w:rsidRPr="001351A4" w:rsidRDefault="00BD6C84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99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vAlign w:val="center"/>
            <w:hideMark/>
          </w:tcPr>
          <w:p w:rsidR="00BD6C84" w:rsidRPr="001351A4" w:rsidRDefault="00BD6C84" w:rsidP="001351A4">
            <w:pPr>
              <w:spacing w:before="40" w:after="4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субвенции из бюджета Удмуртской Республики</w:t>
            </w:r>
          </w:p>
        </w:tc>
        <w:tc>
          <w:tcPr>
            <w:tcW w:w="162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  <w:hideMark/>
          </w:tcPr>
          <w:p w:rsidR="00BD6C84" w:rsidRPr="001351A4" w:rsidRDefault="003A1F5A" w:rsidP="003A1F5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656,63</w:t>
            </w:r>
          </w:p>
        </w:tc>
        <w:tc>
          <w:tcPr>
            <w:tcW w:w="148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  <w:hideMark/>
          </w:tcPr>
          <w:p w:rsidR="00BD6C84" w:rsidRPr="00A2116A" w:rsidRDefault="00B323C7" w:rsidP="00F141C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2</w:t>
            </w:r>
            <w:r w:rsidR="00F141C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56,63</w:t>
            </w:r>
          </w:p>
        </w:tc>
        <w:tc>
          <w:tcPr>
            <w:tcW w:w="15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BD6C84" w:rsidRPr="00A2116A" w:rsidRDefault="002B4AB4" w:rsidP="001351A4">
            <w:pPr>
              <w:spacing w:before="40" w:after="4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  <w:t>39%</w:t>
            </w:r>
          </w:p>
        </w:tc>
      </w:tr>
      <w:tr w:rsidR="00BD6C84" w:rsidRPr="001351A4" w:rsidTr="001351A4">
        <w:trPr>
          <w:trHeight w:val="20"/>
        </w:trPr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BD6C84" w:rsidRPr="001351A4" w:rsidRDefault="00BD6C84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BD6C84" w:rsidRPr="001351A4" w:rsidRDefault="00BD6C84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BD6C84" w:rsidRPr="001351A4" w:rsidRDefault="00BD6C84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99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vAlign w:val="center"/>
            <w:hideMark/>
          </w:tcPr>
          <w:p w:rsidR="00BD6C84" w:rsidRPr="001351A4" w:rsidRDefault="00BD6C84" w:rsidP="001351A4">
            <w:pPr>
              <w:spacing w:before="40" w:after="40" w:line="240" w:lineRule="auto"/>
              <w:ind w:left="17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иные межбюджетные трансферты из бюджета Удмуртской Республики, имеющие целевое назначение</w:t>
            </w:r>
          </w:p>
        </w:tc>
        <w:tc>
          <w:tcPr>
            <w:tcW w:w="162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BD6C84" w:rsidRPr="001351A4" w:rsidRDefault="00BD6C84" w:rsidP="001351A4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8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BD6C84" w:rsidRPr="00A2116A" w:rsidRDefault="00BD6C84" w:rsidP="001351A4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BD6C84" w:rsidRPr="00A2116A" w:rsidRDefault="00BD6C84" w:rsidP="001351A4">
            <w:pPr>
              <w:spacing w:before="40" w:after="4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</w:p>
        </w:tc>
      </w:tr>
      <w:tr w:rsidR="00BD6C84" w:rsidRPr="001351A4" w:rsidTr="001351A4">
        <w:trPr>
          <w:trHeight w:val="20"/>
        </w:trPr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BD6C84" w:rsidRPr="001351A4" w:rsidRDefault="00BD6C84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BD6C84" w:rsidRPr="001351A4" w:rsidRDefault="00BD6C84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BD6C84" w:rsidRPr="001351A4" w:rsidRDefault="00BD6C84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99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vAlign w:val="center"/>
            <w:hideMark/>
          </w:tcPr>
          <w:p w:rsidR="00BD6C84" w:rsidRPr="001351A4" w:rsidRDefault="00BD6C84" w:rsidP="001351A4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субсидии из бюджета Удмуртской Республики, планируемые к привлечению</w:t>
            </w:r>
          </w:p>
        </w:tc>
        <w:tc>
          <w:tcPr>
            <w:tcW w:w="162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  <w:hideMark/>
          </w:tcPr>
          <w:p w:rsidR="00BD6C84" w:rsidRPr="001351A4" w:rsidRDefault="00BD6C84" w:rsidP="001351A4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  <w:hideMark/>
          </w:tcPr>
          <w:p w:rsidR="00BD6C84" w:rsidRPr="001351A4" w:rsidRDefault="00BD6C84" w:rsidP="001351A4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BD6C84" w:rsidRPr="001351A4" w:rsidRDefault="00BD6C84" w:rsidP="001351A4">
            <w:pPr>
              <w:spacing w:before="40" w:after="4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</w:p>
        </w:tc>
      </w:tr>
      <w:tr w:rsidR="00BD6C84" w:rsidRPr="001351A4" w:rsidTr="001351A4">
        <w:trPr>
          <w:trHeight w:val="20"/>
        </w:trPr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BD6C84" w:rsidRPr="001351A4" w:rsidRDefault="00BD6C84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BD6C84" w:rsidRPr="001351A4" w:rsidRDefault="00BD6C84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BD6C84" w:rsidRPr="001351A4" w:rsidRDefault="00BD6C84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99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vAlign w:val="center"/>
            <w:hideMark/>
          </w:tcPr>
          <w:p w:rsidR="00BD6C84" w:rsidRPr="001351A4" w:rsidRDefault="00BD6C84" w:rsidP="001351A4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иные источники</w:t>
            </w:r>
          </w:p>
        </w:tc>
        <w:tc>
          <w:tcPr>
            <w:tcW w:w="162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  <w:hideMark/>
          </w:tcPr>
          <w:p w:rsidR="00BD6C84" w:rsidRPr="001351A4" w:rsidRDefault="00BD6C84" w:rsidP="001351A4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  <w:hideMark/>
          </w:tcPr>
          <w:p w:rsidR="00BD6C84" w:rsidRPr="001351A4" w:rsidRDefault="00BD6C84" w:rsidP="001351A4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BD6C84" w:rsidRPr="001351A4" w:rsidRDefault="00BD6C84" w:rsidP="001351A4">
            <w:pPr>
              <w:spacing w:before="40" w:after="4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</w:p>
        </w:tc>
      </w:tr>
      <w:tr w:rsidR="00BD6C84" w:rsidRPr="001351A4" w:rsidTr="001351A4">
        <w:trPr>
          <w:trHeight w:val="20"/>
        </w:trPr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BD6C84" w:rsidRPr="001351A4" w:rsidRDefault="00BD6C84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BD6C84" w:rsidRPr="001351A4" w:rsidRDefault="00BD6C84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BD6C84" w:rsidRPr="001351A4" w:rsidRDefault="00BD6C84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99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vAlign w:val="center"/>
            <w:hideMark/>
          </w:tcPr>
          <w:p w:rsidR="00BD6C84" w:rsidRPr="001351A4" w:rsidRDefault="00BD6C84" w:rsidP="001351A4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субсидии из бюджета Удмуртской Республики, планируемые к привлечению</w:t>
            </w:r>
          </w:p>
        </w:tc>
        <w:tc>
          <w:tcPr>
            <w:tcW w:w="162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  <w:hideMark/>
          </w:tcPr>
          <w:p w:rsidR="00BD6C84" w:rsidRPr="001351A4" w:rsidRDefault="00BD6C84" w:rsidP="001351A4">
            <w:pPr>
              <w:spacing w:before="40" w:after="4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  <w:r w:rsidRPr="001351A4">
              <w:rPr>
                <w:rFonts w:ascii="Calibri" w:eastAsia="Calibri" w:hAnsi="Calibri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  <w:hideMark/>
          </w:tcPr>
          <w:p w:rsidR="00BD6C84" w:rsidRPr="001351A4" w:rsidRDefault="00BD6C84" w:rsidP="001351A4">
            <w:pPr>
              <w:spacing w:before="40" w:after="4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  <w:r w:rsidRPr="001351A4">
              <w:rPr>
                <w:rFonts w:ascii="Calibri" w:eastAsia="Calibri" w:hAnsi="Calibri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BD6C84" w:rsidRPr="001351A4" w:rsidRDefault="00BD6C84" w:rsidP="001351A4">
            <w:pPr>
              <w:spacing w:before="40" w:after="4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</w:p>
        </w:tc>
      </w:tr>
      <w:tr w:rsidR="00BD6C84" w:rsidRPr="001351A4" w:rsidTr="001351A4">
        <w:trPr>
          <w:trHeight w:val="20"/>
        </w:trPr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BD6C84" w:rsidRPr="001351A4" w:rsidRDefault="00BD6C84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BD6C84" w:rsidRPr="001351A4" w:rsidRDefault="00BD6C84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BD6C84" w:rsidRPr="001351A4" w:rsidRDefault="00BD6C84" w:rsidP="001351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99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FFFFFF"/>
            <w:vAlign w:val="center"/>
            <w:hideMark/>
          </w:tcPr>
          <w:p w:rsidR="00BD6C84" w:rsidRPr="001351A4" w:rsidRDefault="00BD6C84" w:rsidP="001351A4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иные источники</w:t>
            </w:r>
          </w:p>
        </w:tc>
        <w:tc>
          <w:tcPr>
            <w:tcW w:w="162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  <w:hideMark/>
          </w:tcPr>
          <w:p w:rsidR="00BD6C84" w:rsidRPr="001351A4" w:rsidRDefault="00BD6C84" w:rsidP="001351A4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  <w:hideMark/>
          </w:tcPr>
          <w:p w:rsidR="00BD6C84" w:rsidRPr="001351A4" w:rsidRDefault="00BD6C84" w:rsidP="001351A4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BD6C84" w:rsidRPr="001351A4" w:rsidRDefault="00BD6C84" w:rsidP="001351A4">
            <w:pPr>
              <w:spacing w:before="40" w:after="4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  <w:lang w:eastAsia="ru-RU"/>
              </w:rPr>
            </w:pPr>
          </w:p>
        </w:tc>
      </w:tr>
    </w:tbl>
    <w:p w:rsidR="001351A4" w:rsidRPr="001351A4" w:rsidRDefault="001351A4" w:rsidP="001351A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  <w:sectPr w:rsidR="001351A4" w:rsidRPr="001351A4" w:rsidSect="00155EFD">
          <w:pgSz w:w="16838" w:h="11906" w:orient="landscape"/>
          <w:pgMar w:top="426" w:right="1418" w:bottom="851" w:left="1418" w:header="709" w:footer="709" w:gutter="0"/>
          <w:cols w:space="720"/>
        </w:sectPr>
      </w:pPr>
    </w:p>
    <w:p w:rsidR="001351A4" w:rsidRPr="001351A4" w:rsidRDefault="001351A4" w:rsidP="001351A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1A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 xml:space="preserve">Форма 7. </w:t>
      </w:r>
      <w:hyperlink r:id="rId18" w:history="1">
        <w:r w:rsidRPr="001351A4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eastAsia="ru-RU"/>
          </w:rPr>
          <w:t>Сведения</w:t>
        </w:r>
      </w:hyperlink>
      <w:r w:rsidRPr="001351A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 внесенных за отчетный период изменениях в муниципальную программу </w:t>
      </w:r>
    </w:p>
    <w:p w:rsidR="001351A4" w:rsidRPr="001351A4" w:rsidRDefault="001351A4" w:rsidP="001351A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1351A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Сведения о внесенных за отчетный период изменениях в муниципальную программу</w:t>
      </w:r>
    </w:p>
    <w:p w:rsidR="001351A4" w:rsidRPr="001351A4" w:rsidRDefault="001351A4" w:rsidP="001351A4">
      <w:pPr>
        <w:spacing w:before="120"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1351A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по состоянию на </w:t>
      </w:r>
      <w:r w:rsidR="003B2AA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31.12.20</w:t>
      </w:r>
      <w:r w:rsidR="0033196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</w:t>
      </w:r>
      <w:r w:rsidR="00AF1AC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</w:t>
      </w:r>
    </w:p>
    <w:p w:rsidR="001351A4" w:rsidRPr="001351A4" w:rsidRDefault="001351A4" w:rsidP="001351A4">
      <w:pPr>
        <w:spacing w:before="120"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Look w:val="04A0"/>
      </w:tblPr>
      <w:tblGrid>
        <w:gridCol w:w="3686"/>
        <w:gridCol w:w="7087"/>
      </w:tblGrid>
      <w:tr w:rsidR="001351A4" w:rsidRPr="001351A4" w:rsidTr="001351A4">
        <w:tc>
          <w:tcPr>
            <w:tcW w:w="3686" w:type="dxa"/>
            <w:hideMark/>
          </w:tcPr>
          <w:p w:rsidR="001351A4" w:rsidRPr="001351A4" w:rsidRDefault="001351A4" w:rsidP="001351A4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Наименование муниципальной программы</w:t>
            </w:r>
          </w:p>
        </w:tc>
        <w:tc>
          <w:tcPr>
            <w:tcW w:w="7087" w:type="dxa"/>
            <w:hideMark/>
          </w:tcPr>
          <w:p w:rsidR="001351A4" w:rsidRPr="003B2AA0" w:rsidRDefault="003B2AA0" w:rsidP="001351A4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  <w:lang w:eastAsia="ru-RU"/>
              </w:rPr>
            </w:pPr>
            <w:r w:rsidRPr="003B2AA0">
              <w:rPr>
                <w:rFonts w:ascii="Times New Roman" w:eastAsia="Calibri" w:hAnsi="Times New Roman" w:cs="Times New Roman"/>
                <w:b/>
                <w:sz w:val="18"/>
                <w:szCs w:val="18"/>
                <w:u w:val="single"/>
                <w:lang w:eastAsia="ru-RU"/>
              </w:rPr>
              <w:t>«Предупреждение и ликвидация последствий чрезвычайных ситуаций»</w:t>
            </w:r>
          </w:p>
        </w:tc>
      </w:tr>
    </w:tbl>
    <w:p w:rsidR="001351A4" w:rsidRPr="001351A4" w:rsidRDefault="001351A4" w:rsidP="001351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616" w:type="dxa"/>
        <w:tblInd w:w="93" w:type="dxa"/>
        <w:tblBorders>
          <w:top w:val="single" w:sz="4" w:space="0" w:color="595959"/>
          <w:left w:val="single" w:sz="4" w:space="0" w:color="595959"/>
          <w:bottom w:val="single" w:sz="4" w:space="0" w:color="595959"/>
          <w:right w:val="single" w:sz="4" w:space="0" w:color="595959"/>
          <w:insideH w:val="single" w:sz="4" w:space="0" w:color="595959"/>
          <w:insideV w:val="single" w:sz="4" w:space="0" w:color="595959"/>
        </w:tblBorders>
        <w:tblLook w:val="04A0"/>
      </w:tblPr>
      <w:tblGrid>
        <w:gridCol w:w="500"/>
        <w:gridCol w:w="5120"/>
        <w:gridCol w:w="1660"/>
        <w:gridCol w:w="1540"/>
        <w:gridCol w:w="5796"/>
      </w:tblGrid>
      <w:tr w:rsidR="001351A4" w:rsidRPr="001351A4" w:rsidTr="001351A4">
        <w:trPr>
          <w:trHeight w:val="20"/>
        </w:trPr>
        <w:tc>
          <w:tcPr>
            <w:tcW w:w="5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512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Вид правового акта</w:t>
            </w:r>
          </w:p>
        </w:tc>
        <w:tc>
          <w:tcPr>
            <w:tcW w:w="16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Дата принятия</w:t>
            </w:r>
          </w:p>
        </w:tc>
        <w:tc>
          <w:tcPr>
            <w:tcW w:w="15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Номер</w:t>
            </w:r>
          </w:p>
        </w:tc>
        <w:tc>
          <w:tcPr>
            <w:tcW w:w="579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351A4" w:rsidRPr="001351A4" w:rsidRDefault="001351A4" w:rsidP="001351A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51A4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Суть изменений (краткое изложение)</w:t>
            </w:r>
          </w:p>
        </w:tc>
      </w:tr>
      <w:tr w:rsidR="00B85BB3" w:rsidRPr="005A5C33" w:rsidTr="001351A4">
        <w:trPr>
          <w:trHeight w:val="20"/>
        </w:trPr>
        <w:tc>
          <w:tcPr>
            <w:tcW w:w="5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85BB3" w:rsidRPr="005A5C33" w:rsidRDefault="00E83431" w:rsidP="005A5C33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12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B85BB3" w:rsidRPr="0069536B" w:rsidRDefault="00B85BB3" w:rsidP="005A5C33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9536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Постановление Администрации города</w:t>
            </w:r>
          </w:p>
        </w:tc>
        <w:tc>
          <w:tcPr>
            <w:tcW w:w="16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85BB3" w:rsidRPr="005A5C33" w:rsidRDefault="00A1461B" w:rsidP="00A146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</w:t>
            </w:r>
            <w:r w:rsidR="0069536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</w:t>
            </w:r>
            <w:r w:rsidR="00B85BB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.0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</w:t>
            </w:r>
            <w:r w:rsidR="00B85BB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.20</w:t>
            </w:r>
            <w:r w:rsidR="0033196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85BB3" w:rsidRDefault="00331969" w:rsidP="00A146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7/1</w:t>
            </w:r>
            <w:r w:rsidR="00A1461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79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B85BB3" w:rsidRDefault="00B85BB3" w:rsidP="005A5C3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85BB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Программа изложена в новой редакции</w:t>
            </w:r>
          </w:p>
        </w:tc>
      </w:tr>
      <w:tr w:rsidR="00331969" w:rsidRPr="005A5C33" w:rsidTr="001351A4">
        <w:trPr>
          <w:trHeight w:val="20"/>
        </w:trPr>
        <w:tc>
          <w:tcPr>
            <w:tcW w:w="5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31969" w:rsidRDefault="00331969" w:rsidP="005A5C33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12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331969" w:rsidRPr="0069536B" w:rsidRDefault="00331969" w:rsidP="005A5C33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69536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Постановление Администрации города</w:t>
            </w:r>
          </w:p>
        </w:tc>
        <w:tc>
          <w:tcPr>
            <w:tcW w:w="16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31969" w:rsidRDefault="00A1461B" w:rsidP="00A146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15</w:t>
            </w:r>
            <w:r w:rsidR="0033196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12</w:t>
            </w:r>
            <w:r w:rsidR="0033196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.202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31969" w:rsidRDefault="00331969" w:rsidP="00A146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7/2</w:t>
            </w:r>
            <w:r w:rsidR="00A1461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79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31969" w:rsidRPr="00B85BB3" w:rsidRDefault="00331969" w:rsidP="005A5C3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85BB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Программа изложена в новой редакции</w:t>
            </w:r>
          </w:p>
        </w:tc>
      </w:tr>
    </w:tbl>
    <w:p w:rsidR="001351A4" w:rsidRDefault="001351A4" w:rsidP="001351A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E07B6" w:rsidRDefault="00AE07B6" w:rsidP="001351A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E07B6" w:rsidRDefault="00AE07B6" w:rsidP="001351A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E07B6" w:rsidRDefault="00AE07B6" w:rsidP="001351A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E07B6" w:rsidRDefault="00AE07B6" w:rsidP="001351A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E07B6" w:rsidRDefault="00AE07B6" w:rsidP="001351A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E07B6" w:rsidRDefault="00AE07B6" w:rsidP="001351A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E07B6" w:rsidRDefault="00AE07B6" w:rsidP="001351A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E07B6" w:rsidRDefault="00AE07B6" w:rsidP="001351A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E07B6" w:rsidRDefault="00AE07B6" w:rsidP="001351A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E07B6" w:rsidRDefault="00AE07B6" w:rsidP="001351A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E07B6" w:rsidRDefault="00AE07B6" w:rsidP="001351A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E07B6" w:rsidRDefault="00AE07B6" w:rsidP="001351A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E07B6" w:rsidRDefault="00AE07B6" w:rsidP="001351A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E07B6" w:rsidRDefault="00AE07B6" w:rsidP="001351A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E07B6" w:rsidRDefault="00AE07B6" w:rsidP="001351A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E07B6" w:rsidRDefault="00AE07B6" w:rsidP="001351A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E07B6" w:rsidRDefault="00AE07B6" w:rsidP="001351A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E07B6" w:rsidRDefault="00AE07B6" w:rsidP="001351A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E07B6" w:rsidRDefault="00AE07B6" w:rsidP="001351A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E07B6" w:rsidRDefault="00AE07B6" w:rsidP="001351A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E07B6" w:rsidRDefault="00AE07B6" w:rsidP="001351A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E07B6" w:rsidRDefault="00AE07B6" w:rsidP="001351A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E07B6" w:rsidRPr="00AE07B6" w:rsidRDefault="00AE07B6" w:rsidP="00AE07B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E07B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Форма 8. </w:t>
      </w:r>
      <w:r w:rsidRPr="00AE07B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Результаты оценки эффективности муниципальной  программы </w:t>
      </w:r>
    </w:p>
    <w:p w:rsidR="00AE07B6" w:rsidRPr="00AE07B6" w:rsidRDefault="00AE07B6" w:rsidP="00AE07B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E07B6" w:rsidRPr="00AE07B6" w:rsidRDefault="00AE07B6" w:rsidP="00AE07B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AE07B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Результаты оценки эффективности муниципальной программы</w:t>
      </w:r>
    </w:p>
    <w:p w:rsidR="00AE07B6" w:rsidRPr="00AE07B6" w:rsidRDefault="00AE07B6" w:rsidP="00AE07B6">
      <w:pPr>
        <w:spacing w:before="120"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AE07B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 </w:t>
      </w: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20</w:t>
      </w:r>
      <w:r w:rsidR="0033196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</w:t>
      </w:r>
      <w:r w:rsidR="00B323C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</w:t>
      </w:r>
      <w:r w:rsidRPr="00AE07B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год</w:t>
      </w:r>
    </w:p>
    <w:p w:rsidR="00AE07B6" w:rsidRPr="00AE07B6" w:rsidRDefault="00AE07B6" w:rsidP="00AE07B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Look w:val="04A0"/>
      </w:tblPr>
      <w:tblGrid>
        <w:gridCol w:w="3686"/>
        <w:gridCol w:w="7087"/>
      </w:tblGrid>
      <w:tr w:rsidR="00AE07B6" w:rsidRPr="00AE07B6" w:rsidTr="00AE07B6">
        <w:tc>
          <w:tcPr>
            <w:tcW w:w="3686" w:type="dxa"/>
            <w:hideMark/>
          </w:tcPr>
          <w:p w:rsidR="00AE07B6" w:rsidRPr="00AE07B6" w:rsidRDefault="00AE07B6" w:rsidP="00AE07B6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07B6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Наименование муниципальной программы</w:t>
            </w:r>
          </w:p>
        </w:tc>
        <w:tc>
          <w:tcPr>
            <w:tcW w:w="7087" w:type="dxa"/>
            <w:hideMark/>
          </w:tcPr>
          <w:p w:rsidR="00AE07B6" w:rsidRPr="00AE07B6" w:rsidRDefault="00AE07B6" w:rsidP="00AE07B6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  <w:lang w:eastAsia="ru-RU"/>
              </w:rPr>
            </w:pPr>
            <w:r w:rsidRPr="00AE07B6">
              <w:rPr>
                <w:rFonts w:ascii="Times New Roman" w:eastAsia="Calibri" w:hAnsi="Times New Roman" w:cs="Times New Roman"/>
                <w:b/>
                <w:sz w:val="18"/>
                <w:szCs w:val="18"/>
                <w:u w:val="single"/>
                <w:lang w:eastAsia="ru-RU"/>
              </w:rPr>
              <w:t>«Предупреждение и ликвидация последствий чрезвычайных ситуаций»</w:t>
            </w:r>
          </w:p>
        </w:tc>
      </w:tr>
    </w:tbl>
    <w:p w:rsidR="00AE07B6" w:rsidRPr="00AE07B6" w:rsidRDefault="00AE07B6" w:rsidP="00AE07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871" w:type="dxa"/>
        <w:tblInd w:w="-34" w:type="dxa"/>
        <w:tblBorders>
          <w:top w:val="single" w:sz="4" w:space="0" w:color="595959"/>
          <w:left w:val="single" w:sz="4" w:space="0" w:color="595959"/>
          <w:bottom w:val="single" w:sz="4" w:space="0" w:color="595959"/>
          <w:right w:val="single" w:sz="4" w:space="0" w:color="595959"/>
          <w:insideH w:val="single" w:sz="4" w:space="0" w:color="595959"/>
          <w:insideV w:val="single" w:sz="4" w:space="0" w:color="595959"/>
        </w:tblBorders>
        <w:tblLayout w:type="fixed"/>
        <w:tblLook w:val="04A0"/>
      </w:tblPr>
      <w:tblGrid>
        <w:gridCol w:w="710"/>
        <w:gridCol w:w="568"/>
        <w:gridCol w:w="2098"/>
        <w:gridCol w:w="1728"/>
        <w:gridCol w:w="1894"/>
        <w:gridCol w:w="1636"/>
        <w:gridCol w:w="1701"/>
        <w:gridCol w:w="1276"/>
        <w:gridCol w:w="1701"/>
        <w:gridCol w:w="1559"/>
      </w:tblGrid>
      <w:tr w:rsidR="00AE07B6" w:rsidRPr="00AE07B6" w:rsidTr="00274ABE">
        <w:tc>
          <w:tcPr>
            <w:tcW w:w="1278" w:type="dxa"/>
            <w:gridSpan w:val="2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AE07B6" w:rsidRPr="00AE07B6" w:rsidRDefault="00AE07B6" w:rsidP="00AE07B6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E07B6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Код аналитической программной классификации</w:t>
            </w:r>
          </w:p>
        </w:tc>
        <w:tc>
          <w:tcPr>
            <w:tcW w:w="2098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AE07B6" w:rsidRPr="00AE07B6" w:rsidRDefault="00AE07B6" w:rsidP="00AE07B6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07B6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Муниципальная программа, подпрограмма</w:t>
            </w:r>
          </w:p>
        </w:tc>
        <w:tc>
          <w:tcPr>
            <w:tcW w:w="1728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AE07B6" w:rsidRPr="00AE07B6" w:rsidRDefault="00AE07B6" w:rsidP="00AE07B6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07B6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Координатор</w:t>
            </w:r>
          </w:p>
        </w:tc>
        <w:tc>
          <w:tcPr>
            <w:tcW w:w="1894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AE07B6" w:rsidRPr="00AE07B6" w:rsidRDefault="00AE07B6" w:rsidP="00AE07B6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07B6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Ответственный исполнитель</w:t>
            </w:r>
          </w:p>
        </w:tc>
        <w:tc>
          <w:tcPr>
            <w:tcW w:w="163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AE07B6" w:rsidRPr="00AE07B6" w:rsidRDefault="00AE07B6" w:rsidP="00AE07B6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07B6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Эффективность реализации муниципальной программы (подпрограммы) </w:t>
            </w:r>
          </w:p>
        </w:tc>
        <w:tc>
          <w:tcPr>
            <w:tcW w:w="170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AE07B6" w:rsidRPr="00AE07B6" w:rsidRDefault="00AE07B6" w:rsidP="00AE07B6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07B6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Степень достижения плановых значений целевых показателей (индикаторов)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AE07B6" w:rsidRPr="00AE07B6" w:rsidRDefault="00AE07B6" w:rsidP="00AE07B6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07B6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Степень реализации мероприятий </w:t>
            </w:r>
          </w:p>
        </w:tc>
        <w:tc>
          <w:tcPr>
            <w:tcW w:w="170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AE07B6" w:rsidRPr="00AE07B6" w:rsidRDefault="00AE07B6" w:rsidP="00AE07B6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07B6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Степень соответствия запланированному уровню расходов</w:t>
            </w:r>
          </w:p>
        </w:tc>
        <w:tc>
          <w:tcPr>
            <w:tcW w:w="155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AE07B6" w:rsidRPr="00AE07B6" w:rsidRDefault="00AE07B6" w:rsidP="00AE07B6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07B6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Эффективность использования средств бюджета города </w:t>
            </w:r>
          </w:p>
        </w:tc>
      </w:tr>
      <w:tr w:rsidR="00AE07B6" w:rsidRPr="00AE07B6" w:rsidTr="00274ABE">
        <w:tc>
          <w:tcPr>
            <w:tcW w:w="71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AE07B6" w:rsidRPr="00AE07B6" w:rsidRDefault="00AE07B6" w:rsidP="00AE07B6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07B6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МП</w:t>
            </w:r>
          </w:p>
        </w:tc>
        <w:tc>
          <w:tcPr>
            <w:tcW w:w="56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AE07B6" w:rsidRPr="00AE07B6" w:rsidRDefault="00AE07B6" w:rsidP="00AE07B6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07B6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Пп</w:t>
            </w:r>
          </w:p>
        </w:tc>
        <w:tc>
          <w:tcPr>
            <w:tcW w:w="2098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AE07B6" w:rsidRPr="00AE07B6" w:rsidRDefault="00AE07B6" w:rsidP="00AE07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28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AE07B6" w:rsidRPr="00AE07B6" w:rsidRDefault="00AE07B6" w:rsidP="00AE07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94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AE07B6" w:rsidRPr="00AE07B6" w:rsidRDefault="00AE07B6" w:rsidP="00AE07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3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AE07B6" w:rsidRPr="00AE07B6" w:rsidRDefault="00E85317" w:rsidP="00AE07B6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4CFC">
              <w:rPr>
                <w:rFonts w:ascii="Calibri" w:eastAsia="Calibri" w:hAnsi="Calibri" w:cs="Times New Roman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8pt;height:12.2pt" equationxml="&lt;">
                  <v:imagedata r:id="rId19" o:title="" chromakey="white"/>
                </v:shape>
              </w:pict>
            </w:r>
          </w:p>
        </w:tc>
        <w:tc>
          <w:tcPr>
            <w:tcW w:w="170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AE07B6" w:rsidRPr="00AE07B6" w:rsidRDefault="00E85317" w:rsidP="00AE07B6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4CFC">
              <w:rPr>
                <w:rFonts w:ascii="Calibri" w:eastAsia="Calibri" w:hAnsi="Calibri" w:cs="Times New Roman"/>
              </w:rPr>
              <w:pict>
                <v:shape id="_x0000_i1026" type="#_x0000_t75" style="width:21.2pt;height:12.2pt" equationxml="&lt;">
                  <v:imagedata r:id="rId20" o:title="" chromakey="white"/>
                </v:shape>
              </w:pic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AE07B6" w:rsidRPr="00AE07B6" w:rsidRDefault="00E85317" w:rsidP="00AE07B6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4CFC">
              <w:rPr>
                <w:rFonts w:ascii="Calibri" w:eastAsia="Calibri" w:hAnsi="Calibri" w:cs="Times New Roman"/>
              </w:rPr>
              <w:pict>
                <v:shape id="_x0000_i1027" type="#_x0000_t75" style="width:22.5pt;height:12.2pt" equationxml="&lt;">
                  <v:imagedata r:id="rId21" o:title="" chromakey="white"/>
                </v:shape>
              </w:pict>
            </w:r>
          </w:p>
        </w:tc>
        <w:tc>
          <w:tcPr>
            <w:tcW w:w="170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AE07B6" w:rsidRPr="00AE07B6" w:rsidRDefault="00E85317" w:rsidP="00AE07B6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4CFC">
              <w:rPr>
                <w:rFonts w:ascii="Calibri" w:eastAsia="Calibri" w:hAnsi="Calibri" w:cs="Times New Roman"/>
              </w:rPr>
              <w:pict>
                <v:shape id="_x0000_i1028" type="#_x0000_t75" style="width:20.55pt;height:12.2pt" equationxml="&lt;">
                  <v:imagedata r:id="rId22" o:title="" chromakey="white"/>
                </v:shape>
              </w:pict>
            </w:r>
          </w:p>
        </w:tc>
        <w:tc>
          <w:tcPr>
            <w:tcW w:w="155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AE07B6" w:rsidRPr="00AE07B6" w:rsidRDefault="00E85317" w:rsidP="00AE07B6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4CFC">
              <w:rPr>
                <w:rFonts w:ascii="Calibri" w:eastAsia="Calibri" w:hAnsi="Calibri" w:cs="Times New Roman"/>
              </w:rPr>
              <w:pict>
                <v:shape id="_x0000_i1029" type="#_x0000_t75" style="width:12.85pt;height:12.2pt" equationxml="&lt;">
                  <v:imagedata r:id="rId23" o:title="" chromakey="white"/>
                </v:shape>
              </w:pict>
            </w:r>
          </w:p>
        </w:tc>
      </w:tr>
      <w:tr w:rsidR="00AE07B6" w:rsidRPr="00AE07B6" w:rsidTr="00274ABE">
        <w:tc>
          <w:tcPr>
            <w:tcW w:w="71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hideMark/>
          </w:tcPr>
          <w:p w:rsidR="00AE07B6" w:rsidRPr="00AE07B6" w:rsidRDefault="00AE07B6" w:rsidP="00AE07B6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56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AE07B6" w:rsidRPr="00AE07B6" w:rsidRDefault="00AE07B6" w:rsidP="00AE07B6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9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AE07B6" w:rsidRPr="00AE07B6" w:rsidRDefault="00AE07B6" w:rsidP="00274ABE">
            <w:pPr>
              <w:tabs>
                <w:tab w:val="left" w:pos="1134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07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Предупреждение и ликвидация последствий чрезвычайных ситуаций</w:t>
            </w:r>
          </w:p>
        </w:tc>
        <w:tc>
          <w:tcPr>
            <w:tcW w:w="172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AE07B6" w:rsidRPr="00AE07B6" w:rsidRDefault="003A1BA1" w:rsidP="003A1BA1">
            <w:pPr>
              <w:tabs>
                <w:tab w:val="left" w:pos="1134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</w:t>
            </w:r>
            <w:r w:rsidR="00B56602" w:rsidRPr="00B566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аместитель Главы Администрации города Глазова по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вопросам строительства, архитектуры и жилищно-коммунального хозяйства</w:t>
            </w:r>
          </w:p>
        </w:tc>
        <w:tc>
          <w:tcPr>
            <w:tcW w:w="189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AE07B6" w:rsidRPr="00AE07B6" w:rsidRDefault="00AE07B6" w:rsidP="00274ABE">
            <w:pPr>
              <w:tabs>
                <w:tab w:val="left" w:pos="1134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Отдел по делам ГО и ЧС Администрации города Глазова</w:t>
            </w:r>
          </w:p>
        </w:tc>
        <w:tc>
          <w:tcPr>
            <w:tcW w:w="163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E07B6" w:rsidRPr="00AE07B6" w:rsidRDefault="00755060" w:rsidP="00BD3360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</w:t>
            </w:r>
            <w:bookmarkStart w:id="0" w:name="_GoBack"/>
            <w:bookmarkEnd w:id="0"/>
            <w:r w:rsidR="00E8531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</w:t>
            </w:r>
          </w:p>
        </w:tc>
        <w:tc>
          <w:tcPr>
            <w:tcW w:w="170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E07B6" w:rsidRPr="00AE07B6" w:rsidRDefault="005E4FD6" w:rsidP="00286DD0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E07B6" w:rsidRPr="00AE07B6" w:rsidRDefault="00755060" w:rsidP="009269CB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</w:t>
            </w:r>
            <w:r w:rsidR="00E8531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</w:t>
            </w:r>
          </w:p>
        </w:tc>
        <w:tc>
          <w:tcPr>
            <w:tcW w:w="170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E07B6" w:rsidRPr="00AE07B6" w:rsidRDefault="00BD3360" w:rsidP="002B4AB4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0,4</w:t>
            </w:r>
            <w:r w:rsidR="002B4AB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E07B6" w:rsidRPr="00AE07B6" w:rsidRDefault="00BD3360" w:rsidP="00BD3360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D50AC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</w:t>
            </w:r>
            <w:r w:rsidR="00E8531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</w:t>
            </w:r>
          </w:p>
        </w:tc>
      </w:tr>
    </w:tbl>
    <w:p w:rsidR="00AE07B6" w:rsidRDefault="00AE07B6" w:rsidP="001351A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E07B6" w:rsidRDefault="00AE07B6" w:rsidP="001351A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E07B6" w:rsidRDefault="00AE07B6" w:rsidP="001351A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E07B6" w:rsidRDefault="00AE07B6" w:rsidP="001351A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E07B6" w:rsidRDefault="00AE07B6" w:rsidP="001351A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E07B6" w:rsidRDefault="00AE07B6" w:rsidP="001351A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E07B6" w:rsidRDefault="00AE07B6" w:rsidP="001351A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E07B6" w:rsidRPr="001351A4" w:rsidRDefault="00AE07B6" w:rsidP="001351A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  <w:sectPr w:rsidR="00AE07B6" w:rsidRPr="001351A4">
          <w:pgSz w:w="16838" w:h="11906" w:orient="landscape"/>
          <w:pgMar w:top="1418" w:right="1418" w:bottom="851" w:left="1418" w:header="709" w:footer="709" w:gutter="0"/>
          <w:cols w:space="720"/>
        </w:sectPr>
      </w:pPr>
    </w:p>
    <w:p w:rsidR="001351A4" w:rsidRDefault="001351A4" w:rsidP="00C4226F"/>
    <w:sectPr w:rsidR="001351A4" w:rsidSect="009D3F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704A" w:rsidRDefault="0013704A" w:rsidP="001351A4">
      <w:pPr>
        <w:spacing w:after="0" w:line="240" w:lineRule="auto"/>
      </w:pPr>
      <w:r>
        <w:separator/>
      </w:r>
    </w:p>
  </w:endnote>
  <w:endnote w:type="continuationSeparator" w:id="0">
    <w:p w:rsidR="0013704A" w:rsidRDefault="0013704A" w:rsidP="001351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704A" w:rsidRDefault="0013704A" w:rsidP="001351A4">
      <w:pPr>
        <w:spacing w:after="0" w:line="240" w:lineRule="auto"/>
      </w:pPr>
      <w:r>
        <w:separator/>
      </w:r>
    </w:p>
  </w:footnote>
  <w:footnote w:type="continuationSeparator" w:id="0">
    <w:p w:rsidR="0013704A" w:rsidRDefault="0013704A" w:rsidP="001351A4">
      <w:pPr>
        <w:spacing w:after="0" w:line="240" w:lineRule="auto"/>
      </w:pPr>
      <w:r>
        <w:continuationSeparator/>
      </w:r>
    </w:p>
  </w:footnote>
  <w:footnote w:id="1">
    <w:p w:rsidR="00BD3360" w:rsidRDefault="00BD3360" w:rsidP="001351A4">
      <w:pPr>
        <w:pStyle w:val="ae"/>
        <w:rPr>
          <w:sz w:val="16"/>
          <w:szCs w:val="16"/>
        </w:rPr>
      </w:pPr>
      <w:r>
        <w:rPr>
          <w:rStyle w:val="afa"/>
          <w:sz w:val="16"/>
          <w:szCs w:val="16"/>
        </w:rPr>
        <w:footnoteRef/>
      </w:r>
      <w:r>
        <w:rPr>
          <w:sz w:val="16"/>
          <w:szCs w:val="16"/>
        </w:rPr>
        <w:t xml:space="preserve"> Заполняется для годового отчета.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770F7"/>
    <w:multiLevelType w:val="hybridMultilevel"/>
    <w:tmpl w:val="0FF694E0"/>
    <w:lvl w:ilvl="0" w:tplc="88CA465A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12F27FAD"/>
    <w:multiLevelType w:val="hybridMultilevel"/>
    <w:tmpl w:val="E78A2744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">
    <w:nsid w:val="134044C7"/>
    <w:multiLevelType w:val="hybridMultilevel"/>
    <w:tmpl w:val="8AC8BD2A"/>
    <w:lvl w:ilvl="0" w:tplc="CCCAD568">
      <w:start w:val="1"/>
      <w:numFmt w:val="russianLower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8B05842"/>
    <w:multiLevelType w:val="hybridMultilevel"/>
    <w:tmpl w:val="603689A8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>
    <w:nsid w:val="1987083A"/>
    <w:multiLevelType w:val="hybridMultilevel"/>
    <w:tmpl w:val="B26443BE"/>
    <w:lvl w:ilvl="0" w:tplc="88CA465A">
      <w:start w:val="1"/>
      <w:numFmt w:val="decimal"/>
      <w:lvlText w:val="%1)"/>
      <w:lvlJc w:val="left"/>
      <w:pPr>
        <w:ind w:left="1353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B386E5C"/>
    <w:multiLevelType w:val="multilevel"/>
    <w:tmpl w:val="04EAC440"/>
    <w:lvl w:ilvl="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/>
      </w:rPr>
    </w:lvl>
  </w:abstractNum>
  <w:abstractNum w:abstractNumId="6">
    <w:nsid w:val="1BA666C6"/>
    <w:multiLevelType w:val="hybridMultilevel"/>
    <w:tmpl w:val="F0A800E4"/>
    <w:lvl w:ilvl="0" w:tplc="093211BC">
      <w:start w:val="1"/>
      <w:numFmt w:val="russianLower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1"/>
        <w:szCs w:val="21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FC636F2"/>
    <w:multiLevelType w:val="hybridMultilevel"/>
    <w:tmpl w:val="51324524"/>
    <w:lvl w:ilvl="0" w:tplc="32BA7ED2">
      <w:start w:val="1"/>
      <w:numFmt w:val="russianLower"/>
      <w:lvlText w:val="%1)"/>
      <w:lvlJc w:val="left"/>
      <w:pPr>
        <w:ind w:left="1429" w:hanging="360"/>
      </w:pPr>
      <w:rPr>
        <w:b w:val="0"/>
        <w:i w:val="0"/>
        <w:sz w:val="22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FC87024"/>
    <w:multiLevelType w:val="hybridMultilevel"/>
    <w:tmpl w:val="D932F77A"/>
    <w:lvl w:ilvl="0" w:tplc="3000FCEA">
      <w:start w:val="1"/>
      <w:numFmt w:val="russianLower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9">
    <w:nsid w:val="31901B53"/>
    <w:multiLevelType w:val="hybridMultilevel"/>
    <w:tmpl w:val="F9805B9A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33BF728A"/>
    <w:multiLevelType w:val="multilevel"/>
    <w:tmpl w:val="0672C00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/>
      </w:rPr>
    </w:lvl>
  </w:abstractNum>
  <w:abstractNum w:abstractNumId="11">
    <w:nsid w:val="3E5037EA"/>
    <w:multiLevelType w:val="hybridMultilevel"/>
    <w:tmpl w:val="94805EB8"/>
    <w:lvl w:ilvl="0" w:tplc="CCCAD568">
      <w:start w:val="1"/>
      <w:numFmt w:val="russianLower"/>
      <w:lvlText w:val="%1)"/>
      <w:lvlJc w:val="left"/>
      <w:pPr>
        <w:ind w:left="1429" w:hanging="360"/>
      </w:pPr>
      <w:rPr>
        <w:rFonts w:cs="Times New Roman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>
    <w:nsid w:val="40AD628A"/>
    <w:multiLevelType w:val="hybridMultilevel"/>
    <w:tmpl w:val="0F22CFDC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>
    <w:nsid w:val="42130386"/>
    <w:multiLevelType w:val="hybridMultilevel"/>
    <w:tmpl w:val="AB4E6082"/>
    <w:lvl w:ilvl="0" w:tplc="B0181E34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4">
    <w:nsid w:val="445356BC"/>
    <w:multiLevelType w:val="hybridMultilevel"/>
    <w:tmpl w:val="41D88FA8"/>
    <w:lvl w:ilvl="0" w:tplc="88CA465A">
      <w:start w:val="1"/>
      <w:numFmt w:val="decimal"/>
      <w:lvlText w:val="%1)"/>
      <w:lvlJc w:val="left"/>
      <w:pPr>
        <w:ind w:left="1485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20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92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4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6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8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80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52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45" w:hanging="180"/>
      </w:pPr>
      <w:rPr>
        <w:rFonts w:cs="Times New Roman"/>
      </w:rPr>
    </w:lvl>
  </w:abstractNum>
  <w:abstractNum w:abstractNumId="15">
    <w:nsid w:val="45BB5D36"/>
    <w:multiLevelType w:val="hybridMultilevel"/>
    <w:tmpl w:val="786A0E34"/>
    <w:lvl w:ilvl="0" w:tplc="A5D0A1EA">
      <w:start w:val="1"/>
      <w:numFmt w:val="decimal"/>
      <w:lvlText w:val="%1)"/>
      <w:lvlJc w:val="left"/>
      <w:pPr>
        <w:ind w:left="1429" w:hanging="36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48216478"/>
    <w:multiLevelType w:val="hybridMultilevel"/>
    <w:tmpl w:val="28861E26"/>
    <w:lvl w:ilvl="0" w:tplc="A5D0A1EA">
      <w:start w:val="1"/>
      <w:numFmt w:val="decimal"/>
      <w:lvlText w:val="%1)"/>
      <w:lvlJc w:val="left"/>
      <w:pPr>
        <w:ind w:left="1429" w:hanging="36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495A4D62"/>
    <w:multiLevelType w:val="hybridMultilevel"/>
    <w:tmpl w:val="37AC3132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EE269F1"/>
    <w:multiLevelType w:val="multilevel"/>
    <w:tmpl w:val="95BCC328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/>
      </w:rPr>
    </w:lvl>
  </w:abstractNum>
  <w:abstractNum w:abstractNumId="19">
    <w:nsid w:val="553930B2"/>
    <w:multiLevelType w:val="hybridMultilevel"/>
    <w:tmpl w:val="E230F222"/>
    <w:lvl w:ilvl="0" w:tplc="18560C3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6F53B6A"/>
    <w:multiLevelType w:val="hybridMultilevel"/>
    <w:tmpl w:val="9FF4CB5A"/>
    <w:lvl w:ilvl="0" w:tplc="E8B2B6B4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1">
    <w:nsid w:val="580E4B3C"/>
    <w:multiLevelType w:val="hybridMultilevel"/>
    <w:tmpl w:val="FF9226DE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2">
    <w:nsid w:val="5EC45640"/>
    <w:multiLevelType w:val="hybridMultilevel"/>
    <w:tmpl w:val="BEBEF49C"/>
    <w:lvl w:ilvl="0" w:tplc="81900DC0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">
    <w:nsid w:val="61525955"/>
    <w:multiLevelType w:val="hybridMultilevel"/>
    <w:tmpl w:val="B2001AD6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4">
    <w:nsid w:val="6B2F37F7"/>
    <w:multiLevelType w:val="hybridMultilevel"/>
    <w:tmpl w:val="DE18C580"/>
    <w:lvl w:ilvl="0" w:tplc="E96EB04A">
      <w:start w:val="1"/>
      <w:numFmt w:val="decimal"/>
      <w:lvlText w:val="%1."/>
      <w:lvlJc w:val="left"/>
      <w:pPr>
        <w:ind w:left="1429" w:hanging="360"/>
      </w:pPr>
      <w:rPr>
        <w:rFonts w:cs="Times New Roman"/>
        <w:b w:val="0"/>
        <w:i w:val="0"/>
        <w:sz w:val="26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9A68FA02">
      <w:start w:val="1"/>
      <w:numFmt w:val="decimal"/>
      <w:lvlText w:val="%3."/>
      <w:lvlJc w:val="right"/>
      <w:pPr>
        <w:ind w:left="2869" w:hanging="180"/>
      </w:pPr>
      <w:rPr>
        <w:rFonts w:cs="Times New Roman"/>
        <w:b w:val="0"/>
        <w:i w:val="0"/>
        <w:sz w:val="26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5">
    <w:nsid w:val="7397406A"/>
    <w:multiLevelType w:val="multilevel"/>
    <w:tmpl w:val="D662234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6">
    <w:nsid w:val="78DF5BF7"/>
    <w:multiLevelType w:val="hybridMultilevel"/>
    <w:tmpl w:val="DCD0BF6E"/>
    <w:lvl w:ilvl="0" w:tplc="88CA465A">
      <w:start w:val="1"/>
      <w:numFmt w:val="decimal"/>
      <w:lvlText w:val="%1)"/>
      <w:lvlJc w:val="left"/>
      <w:pPr>
        <w:ind w:left="150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2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9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1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8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5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60" w:hanging="180"/>
      </w:pPr>
      <w:rPr>
        <w:rFonts w:cs="Times New Roman"/>
      </w:rPr>
    </w:lvl>
  </w:abstractNum>
  <w:abstractNum w:abstractNumId="27">
    <w:nsid w:val="79532818"/>
    <w:multiLevelType w:val="multilevel"/>
    <w:tmpl w:val="B37297A8"/>
    <w:lvl w:ilvl="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/>
      </w:rPr>
    </w:lvl>
  </w:abstractNum>
  <w:abstractNum w:abstractNumId="28">
    <w:nsid w:val="7A3C139F"/>
    <w:multiLevelType w:val="hybridMultilevel"/>
    <w:tmpl w:val="BDA2741E"/>
    <w:lvl w:ilvl="0" w:tplc="C8FCFF68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9">
    <w:nsid w:val="7CBB747C"/>
    <w:multiLevelType w:val="hybridMultilevel"/>
    <w:tmpl w:val="486840C6"/>
    <w:lvl w:ilvl="0" w:tplc="4E6601E0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8"/>
  </w:num>
  <w:num w:numId="29">
    <w:abstractNumId w:val="17"/>
  </w:num>
  <w:num w:numId="30">
    <w:abstractNumId w:val="25"/>
  </w:num>
  <w:num w:numId="3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351A4"/>
    <w:rsid w:val="000106BF"/>
    <w:rsid w:val="000213FA"/>
    <w:rsid w:val="00022866"/>
    <w:rsid w:val="00023A32"/>
    <w:rsid w:val="00036ADD"/>
    <w:rsid w:val="00036BB5"/>
    <w:rsid w:val="00044521"/>
    <w:rsid w:val="00045BD5"/>
    <w:rsid w:val="0005375D"/>
    <w:rsid w:val="000672DD"/>
    <w:rsid w:val="00071831"/>
    <w:rsid w:val="00081A68"/>
    <w:rsid w:val="000A1CA9"/>
    <w:rsid w:val="000A430F"/>
    <w:rsid w:val="000A4F32"/>
    <w:rsid w:val="000B7421"/>
    <w:rsid w:val="000B7EFF"/>
    <w:rsid w:val="000C5FBA"/>
    <w:rsid w:val="000D584F"/>
    <w:rsid w:val="000E2B2B"/>
    <w:rsid w:val="000E4F42"/>
    <w:rsid w:val="000F37BB"/>
    <w:rsid w:val="000F7DFB"/>
    <w:rsid w:val="00101EED"/>
    <w:rsid w:val="00105FB7"/>
    <w:rsid w:val="0011768C"/>
    <w:rsid w:val="001218D8"/>
    <w:rsid w:val="00125780"/>
    <w:rsid w:val="0013035A"/>
    <w:rsid w:val="001351A4"/>
    <w:rsid w:val="0013704A"/>
    <w:rsid w:val="00153174"/>
    <w:rsid w:val="00155EFD"/>
    <w:rsid w:val="00157832"/>
    <w:rsid w:val="001579D8"/>
    <w:rsid w:val="00164FC4"/>
    <w:rsid w:val="00167867"/>
    <w:rsid w:val="00173928"/>
    <w:rsid w:val="00181F84"/>
    <w:rsid w:val="00183766"/>
    <w:rsid w:val="00190400"/>
    <w:rsid w:val="001912A0"/>
    <w:rsid w:val="001946D9"/>
    <w:rsid w:val="001D0F0A"/>
    <w:rsid w:val="001D779D"/>
    <w:rsid w:val="001E53D7"/>
    <w:rsid w:val="001E7C99"/>
    <w:rsid w:val="001F5536"/>
    <w:rsid w:val="00216E7B"/>
    <w:rsid w:val="002212B8"/>
    <w:rsid w:val="002212E9"/>
    <w:rsid w:val="00221DE5"/>
    <w:rsid w:val="00223456"/>
    <w:rsid w:val="00225204"/>
    <w:rsid w:val="002262FB"/>
    <w:rsid w:val="002270C5"/>
    <w:rsid w:val="00227471"/>
    <w:rsid w:val="0023114F"/>
    <w:rsid w:val="00236397"/>
    <w:rsid w:val="0024111D"/>
    <w:rsid w:val="00252B0A"/>
    <w:rsid w:val="00264BB2"/>
    <w:rsid w:val="00272BA8"/>
    <w:rsid w:val="00274ABE"/>
    <w:rsid w:val="002762A1"/>
    <w:rsid w:val="00286B33"/>
    <w:rsid w:val="00286DD0"/>
    <w:rsid w:val="00290E8E"/>
    <w:rsid w:val="00294411"/>
    <w:rsid w:val="002A541B"/>
    <w:rsid w:val="002A64B8"/>
    <w:rsid w:val="002B4AB4"/>
    <w:rsid w:val="002C486D"/>
    <w:rsid w:val="002F1FFA"/>
    <w:rsid w:val="002F691B"/>
    <w:rsid w:val="00302017"/>
    <w:rsid w:val="003168D8"/>
    <w:rsid w:val="003272C0"/>
    <w:rsid w:val="003274BE"/>
    <w:rsid w:val="00331969"/>
    <w:rsid w:val="0033271B"/>
    <w:rsid w:val="003414BF"/>
    <w:rsid w:val="00345B2F"/>
    <w:rsid w:val="00354A1B"/>
    <w:rsid w:val="0035554C"/>
    <w:rsid w:val="0036157E"/>
    <w:rsid w:val="00391A7F"/>
    <w:rsid w:val="003938B5"/>
    <w:rsid w:val="003A047B"/>
    <w:rsid w:val="003A084D"/>
    <w:rsid w:val="003A08E7"/>
    <w:rsid w:val="003A1BA1"/>
    <w:rsid w:val="003A1F5A"/>
    <w:rsid w:val="003A6728"/>
    <w:rsid w:val="003B2AA0"/>
    <w:rsid w:val="003C1342"/>
    <w:rsid w:val="003E0426"/>
    <w:rsid w:val="003E3BEB"/>
    <w:rsid w:val="003E6F2F"/>
    <w:rsid w:val="003F2DD1"/>
    <w:rsid w:val="003F4AA7"/>
    <w:rsid w:val="00401B08"/>
    <w:rsid w:val="004059B6"/>
    <w:rsid w:val="00406C23"/>
    <w:rsid w:val="00414CDF"/>
    <w:rsid w:val="004207EC"/>
    <w:rsid w:val="00422CB9"/>
    <w:rsid w:val="00423009"/>
    <w:rsid w:val="004333CE"/>
    <w:rsid w:val="00440F19"/>
    <w:rsid w:val="00451672"/>
    <w:rsid w:val="004529DC"/>
    <w:rsid w:val="004608B7"/>
    <w:rsid w:val="004714A4"/>
    <w:rsid w:val="00485279"/>
    <w:rsid w:val="004A14F4"/>
    <w:rsid w:val="004A7C99"/>
    <w:rsid w:val="004B10BE"/>
    <w:rsid w:val="004B722C"/>
    <w:rsid w:val="004C6225"/>
    <w:rsid w:val="004C7B4D"/>
    <w:rsid w:val="004D1C94"/>
    <w:rsid w:val="004D3B8E"/>
    <w:rsid w:val="004E16E0"/>
    <w:rsid w:val="004E212C"/>
    <w:rsid w:val="004F24E6"/>
    <w:rsid w:val="004F2D37"/>
    <w:rsid w:val="004F49D9"/>
    <w:rsid w:val="004F7253"/>
    <w:rsid w:val="00501CFB"/>
    <w:rsid w:val="00515E13"/>
    <w:rsid w:val="005219E3"/>
    <w:rsid w:val="00525453"/>
    <w:rsid w:val="005278A1"/>
    <w:rsid w:val="0054489B"/>
    <w:rsid w:val="005465F3"/>
    <w:rsid w:val="0055120E"/>
    <w:rsid w:val="0055265A"/>
    <w:rsid w:val="00561282"/>
    <w:rsid w:val="00566F20"/>
    <w:rsid w:val="0057139B"/>
    <w:rsid w:val="0057736B"/>
    <w:rsid w:val="005801DD"/>
    <w:rsid w:val="005849AF"/>
    <w:rsid w:val="00592392"/>
    <w:rsid w:val="00594838"/>
    <w:rsid w:val="005957D0"/>
    <w:rsid w:val="00595CEA"/>
    <w:rsid w:val="005A5C33"/>
    <w:rsid w:val="005C45D6"/>
    <w:rsid w:val="005D5A6A"/>
    <w:rsid w:val="005E4FD6"/>
    <w:rsid w:val="005F7AAF"/>
    <w:rsid w:val="00633BAC"/>
    <w:rsid w:val="006410F7"/>
    <w:rsid w:val="00641578"/>
    <w:rsid w:val="00643A33"/>
    <w:rsid w:val="0067600A"/>
    <w:rsid w:val="00684CFC"/>
    <w:rsid w:val="00686552"/>
    <w:rsid w:val="00687FF8"/>
    <w:rsid w:val="00694F44"/>
    <w:rsid w:val="0069536B"/>
    <w:rsid w:val="00697F0A"/>
    <w:rsid w:val="006A0209"/>
    <w:rsid w:val="006A0881"/>
    <w:rsid w:val="006A16EF"/>
    <w:rsid w:val="006A244D"/>
    <w:rsid w:val="006B68FA"/>
    <w:rsid w:val="006C5011"/>
    <w:rsid w:val="006D31E5"/>
    <w:rsid w:val="006D4C58"/>
    <w:rsid w:val="006D56C1"/>
    <w:rsid w:val="006E7D86"/>
    <w:rsid w:val="006F3E2F"/>
    <w:rsid w:val="006F493F"/>
    <w:rsid w:val="007134E2"/>
    <w:rsid w:val="007151E2"/>
    <w:rsid w:val="00720627"/>
    <w:rsid w:val="00732CD9"/>
    <w:rsid w:val="007371DD"/>
    <w:rsid w:val="00743C56"/>
    <w:rsid w:val="007542E1"/>
    <w:rsid w:val="007544BD"/>
    <w:rsid w:val="00755060"/>
    <w:rsid w:val="00772559"/>
    <w:rsid w:val="00785CD9"/>
    <w:rsid w:val="00790545"/>
    <w:rsid w:val="00796281"/>
    <w:rsid w:val="00796EF1"/>
    <w:rsid w:val="007B1BB3"/>
    <w:rsid w:val="007B3480"/>
    <w:rsid w:val="007C534A"/>
    <w:rsid w:val="007E1DC7"/>
    <w:rsid w:val="007E21D5"/>
    <w:rsid w:val="00805D9A"/>
    <w:rsid w:val="008114A6"/>
    <w:rsid w:val="008228A5"/>
    <w:rsid w:val="00826F88"/>
    <w:rsid w:val="00831455"/>
    <w:rsid w:val="008339A0"/>
    <w:rsid w:val="00835378"/>
    <w:rsid w:val="00835516"/>
    <w:rsid w:val="00842286"/>
    <w:rsid w:val="00845202"/>
    <w:rsid w:val="00854D9F"/>
    <w:rsid w:val="00860191"/>
    <w:rsid w:val="00862BFD"/>
    <w:rsid w:val="00896CB9"/>
    <w:rsid w:val="00897075"/>
    <w:rsid w:val="008E2B76"/>
    <w:rsid w:val="008F6173"/>
    <w:rsid w:val="00921880"/>
    <w:rsid w:val="0092201C"/>
    <w:rsid w:val="00926942"/>
    <w:rsid w:val="009269CB"/>
    <w:rsid w:val="009269D8"/>
    <w:rsid w:val="00927952"/>
    <w:rsid w:val="009355B3"/>
    <w:rsid w:val="00935765"/>
    <w:rsid w:val="00944D90"/>
    <w:rsid w:val="00945D3C"/>
    <w:rsid w:val="00947D10"/>
    <w:rsid w:val="009542AE"/>
    <w:rsid w:val="00956E1F"/>
    <w:rsid w:val="009669B9"/>
    <w:rsid w:val="00966C96"/>
    <w:rsid w:val="00967D7E"/>
    <w:rsid w:val="009831A9"/>
    <w:rsid w:val="009840A3"/>
    <w:rsid w:val="00985EE3"/>
    <w:rsid w:val="00997F4F"/>
    <w:rsid w:val="009A110F"/>
    <w:rsid w:val="009A22B4"/>
    <w:rsid w:val="009A2FC1"/>
    <w:rsid w:val="009B025E"/>
    <w:rsid w:val="009D3FAA"/>
    <w:rsid w:val="009D71C0"/>
    <w:rsid w:val="009E6779"/>
    <w:rsid w:val="009F42BA"/>
    <w:rsid w:val="009F5C20"/>
    <w:rsid w:val="00A0105C"/>
    <w:rsid w:val="00A06B84"/>
    <w:rsid w:val="00A1069E"/>
    <w:rsid w:val="00A129DC"/>
    <w:rsid w:val="00A1461B"/>
    <w:rsid w:val="00A20BB0"/>
    <w:rsid w:val="00A2116A"/>
    <w:rsid w:val="00A37DB6"/>
    <w:rsid w:val="00A415A9"/>
    <w:rsid w:val="00A43C29"/>
    <w:rsid w:val="00A4424C"/>
    <w:rsid w:val="00A47F27"/>
    <w:rsid w:val="00A53EDD"/>
    <w:rsid w:val="00A56480"/>
    <w:rsid w:val="00A57597"/>
    <w:rsid w:val="00A57C9D"/>
    <w:rsid w:val="00A60583"/>
    <w:rsid w:val="00A60718"/>
    <w:rsid w:val="00A658CC"/>
    <w:rsid w:val="00A71520"/>
    <w:rsid w:val="00A76059"/>
    <w:rsid w:val="00A84ECC"/>
    <w:rsid w:val="00A93A1A"/>
    <w:rsid w:val="00AA0446"/>
    <w:rsid w:val="00AA4E25"/>
    <w:rsid w:val="00AB124F"/>
    <w:rsid w:val="00AE07B6"/>
    <w:rsid w:val="00AE77FE"/>
    <w:rsid w:val="00AF1AC0"/>
    <w:rsid w:val="00AF32D8"/>
    <w:rsid w:val="00B02ADF"/>
    <w:rsid w:val="00B04735"/>
    <w:rsid w:val="00B171BF"/>
    <w:rsid w:val="00B174C7"/>
    <w:rsid w:val="00B25A16"/>
    <w:rsid w:val="00B27467"/>
    <w:rsid w:val="00B31F10"/>
    <w:rsid w:val="00B323C7"/>
    <w:rsid w:val="00B34AA2"/>
    <w:rsid w:val="00B47594"/>
    <w:rsid w:val="00B54BE7"/>
    <w:rsid w:val="00B56453"/>
    <w:rsid w:val="00B56602"/>
    <w:rsid w:val="00B61967"/>
    <w:rsid w:val="00B74E9A"/>
    <w:rsid w:val="00B8228E"/>
    <w:rsid w:val="00B85BB3"/>
    <w:rsid w:val="00B91208"/>
    <w:rsid w:val="00B939E4"/>
    <w:rsid w:val="00BA6B68"/>
    <w:rsid w:val="00BB15DC"/>
    <w:rsid w:val="00BB209A"/>
    <w:rsid w:val="00BB2FE9"/>
    <w:rsid w:val="00BB5255"/>
    <w:rsid w:val="00BD145E"/>
    <w:rsid w:val="00BD3360"/>
    <w:rsid w:val="00BD50B8"/>
    <w:rsid w:val="00BD6C84"/>
    <w:rsid w:val="00BD7470"/>
    <w:rsid w:val="00BE22CC"/>
    <w:rsid w:val="00BF00F5"/>
    <w:rsid w:val="00C004CB"/>
    <w:rsid w:val="00C02A9D"/>
    <w:rsid w:val="00C13D2C"/>
    <w:rsid w:val="00C17FC9"/>
    <w:rsid w:val="00C23F75"/>
    <w:rsid w:val="00C36994"/>
    <w:rsid w:val="00C4226F"/>
    <w:rsid w:val="00C42F7B"/>
    <w:rsid w:val="00C47F93"/>
    <w:rsid w:val="00C525EA"/>
    <w:rsid w:val="00C612E3"/>
    <w:rsid w:val="00C67362"/>
    <w:rsid w:val="00C72267"/>
    <w:rsid w:val="00C8745F"/>
    <w:rsid w:val="00C925E4"/>
    <w:rsid w:val="00C96BD9"/>
    <w:rsid w:val="00CA7D37"/>
    <w:rsid w:val="00CA7F56"/>
    <w:rsid w:val="00CF3E11"/>
    <w:rsid w:val="00D010C8"/>
    <w:rsid w:val="00D01A93"/>
    <w:rsid w:val="00D1312F"/>
    <w:rsid w:val="00D21836"/>
    <w:rsid w:val="00D2409C"/>
    <w:rsid w:val="00D24738"/>
    <w:rsid w:val="00D24A6F"/>
    <w:rsid w:val="00D32391"/>
    <w:rsid w:val="00D4031F"/>
    <w:rsid w:val="00D403AF"/>
    <w:rsid w:val="00D50AC4"/>
    <w:rsid w:val="00D937DD"/>
    <w:rsid w:val="00D94524"/>
    <w:rsid w:val="00D96C1C"/>
    <w:rsid w:val="00DB1A71"/>
    <w:rsid w:val="00DB54A6"/>
    <w:rsid w:val="00DB777B"/>
    <w:rsid w:val="00DC3C4B"/>
    <w:rsid w:val="00DC4152"/>
    <w:rsid w:val="00DD5604"/>
    <w:rsid w:val="00DD62FA"/>
    <w:rsid w:val="00DE082B"/>
    <w:rsid w:val="00DE7E02"/>
    <w:rsid w:val="00E002BD"/>
    <w:rsid w:val="00E05FF5"/>
    <w:rsid w:val="00E10854"/>
    <w:rsid w:val="00E166A6"/>
    <w:rsid w:val="00E279B7"/>
    <w:rsid w:val="00E42F8E"/>
    <w:rsid w:val="00E50817"/>
    <w:rsid w:val="00E53A1A"/>
    <w:rsid w:val="00E540AF"/>
    <w:rsid w:val="00E74CC9"/>
    <w:rsid w:val="00E83431"/>
    <w:rsid w:val="00E85317"/>
    <w:rsid w:val="00E877C0"/>
    <w:rsid w:val="00E93D9E"/>
    <w:rsid w:val="00EA0D64"/>
    <w:rsid w:val="00EC4293"/>
    <w:rsid w:val="00EE1552"/>
    <w:rsid w:val="00EE1684"/>
    <w:rsid w:val="00EE5207"/>
    <w:rsid w:val="00EF140A"/>
    <w:rsid w:val="00F02878"/>
    <w:rsid w:val="00F0350B"/>
    <w:rsid w:val="00F132F2"/>
    <w:rsid w:val="00F141C4"/>
    <w:rsid w:val="00F26A86"/>
    <w:rsid w:val="00F541D4"/>
    <w:rsid w:val="00F5663F"/>
    <w:rsid w:val="00F57215"/>
    <w:rsid w:val="00F6141A"/>
    <w:rsid w:val="00F61D4C"/>
    <w:rsid w:val="00F644F3"/>
    <w:rsid w:val="00F75F1B"/>
    <w:rsid w:val="00F80C0B"/>
    <w:rsid w:val="00FA215F"/>
    <w:rsid w:val="00FA5359"/>
    <w:rsid w:val="00FB2927"/>
    <w:rsid w:val="00FB2F82"/>
    <w:rsid w:val="00FC0D3A"/>
    <w:rsid w:val="00FC6E7F"/>
    <w:rsid w:val="00FD4AA2"/>
    <w:rsid w:val="00FD7272"/>
    <w:rsid w:val="00FE3CA3"/>
    <w:rsid w:val="00FF3B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3FAA"/>
  </w:style>
  <w:style w:type="paragraph" w:styleId="1">
    <w:name w:val="heading 1"/>
    <w:aliases w:val="Main heading,H1,Заголов,1,ch,Глава,(раздел),Раздел Договора,&quot;Алмаз&quot;,Head 1,Заголовок главы"/>
    <w:basedOn w:val="a"/>
    <w:next w:val="a"/>
    <w:link w:val="10"/>
    <w:uiPriority w:val="9"/>
    <w:qFormat/>
    <w:rsid w:val="001351A4"/>
    <w:pPr>
      <w:keepNext/>
      <w:spacing w:before="240" w:after="60"/>
      <w:outlineLvl w:val="0"/>
    </w:pPr>
    <w:rPr>
      <w:rFonts w:ascii="Arial" w:eastAsia="Calibri" w:hAnsi="Arial" w:cs="Arial"/>
      <w:b/>
      <w:bCs/>
      <w:kern w:val="32"/>
      <w:sz w:val="32"/>
      <w:szCs w:val="32"/>
    </w:rPr>
  </w:style>
  <w:style w:type="paragraph" w:styleId="2">
    <w:name w:val="heading 2"/>
    <w:aliases w:val="Major,&quot;Изумруд&quot;,H2,Заголовок 2 Знак Знак Знак Знак Знак Знак Знак Знак Знак Знак Знак Знак,Заголовок раздела,Заголовок для  раздела"/>
    <w:basedOn w:val="a"/>
    <w:next w:val="a"/>
    <w:link w:val="20"/>
    <w:uiPriority w:val="9"/>
    <w:qFormat/>
    <w:rsid w:val="001351A4"/>
    <w:pPr>
      <w:tabs>
        <w:tab w:val="left" w:pos="709"/>
      </w:tabs>
      <w:spacing w:line="100" w:lineRule="atLeast"/>
      <w:ind w:left="1429" w:hanging="720"/>
      <w:jc w:val="center"/>
      <w:outlineLvl w:val="1"/>
    </w:pPr>
    <w:rPr>
      <w:rFonts w:ascii="Calibri" w:eastAsia="Calibri" w:hAnsi="Calibri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351A4"/>
    <w:pPr>
      <w:keepNext/>
      <w:keepLines/>
      <w:spacing w:before="200"/>
      <w:outlineLvl w:val="2"/>
    </w:pPr>
    <w:rPr>
      <w:rFonts w:ascii="Cambria" w:eastAsia="Times New Roman" w:hAnsi="Cambria" w:cs="Times New Roman"/>
      <w:b/>
      <w:bCs/>
      <w:color w:val="4F81BD"/>
      <w:sz w:val="20"/>
      <w:szCs w:val="2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351A4"/>
    <w:pPr>
      <w:keepNext/>
      <w:keepLines/>
      <w:spacing w:before="200"/>
      <w:outlineLvl w:val="3"/>
    </w:pPr>
    <w:rPr>
      <w:rFonts w:ascii="Cambria" w:eastAsia="Times New Roman" w:hAnsi="Cambria" w:cs="Times New Roman"/>
      <w:b/>
      <w:bCs/>
      <w:i/>
      <w:iCs/>
      <w:color w:val="4F81BD"/>
      <w:sz w:val="2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Main heading Знак,H1 Знак,Заголов Знак,1 Знак,ch Знак,Глава Знак,(раздел) Знак,Раздел Договора Знак,&quot;Алмаз&quot; Знак,Head 1 Знак,Заголовок главы Знак"/>
    <w:basedOn w:val="a0"/>
    <w:link w:val="1"/>
    <w:uiPriority w:val="9"/>
    <w:rsid w:val="001351A4"/>
    <w:rPr>
      <w:rFonts w:ascii="Arial" w:eastAsia="Calibri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aliases w:val="Major Знак,&quot;Изумруд&quot; Знак,H2 Знак,Заголовок 2 Знак Знак Знак Знак Знак Знак Знак Знак Знак Знак Знак Знак Знак,Заголовок раздела Знак,Заголовок для  раздела Знак"/>
    <w:basedOn w:val="a0"/>
    <w:link w:val="2"/>
    <w:uiPriority w:val="9"/>
    <w:rsid w:val="001351A4"/>
    <w:rPr>
      <w:rFonts w:ascii="Calibri" w:eastAsia="Calibri" w:hAnsi="Calibri" w:cs="Times New Roman"/>
      <w:b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1351A4"/>
    <w:rPr>
      <w:rFonts w:ascii="Cambria" w:eastAsia="Times New Roman" w:hAnsi="Cambria" w:cs="Times New Roman"/>
      <w:b/>
      <w:bCs/>
      <w:color w:val="4F81BD"/>
      <w:sz w:val="20"/>
      <w:szCs w:val="21"/>
    </w:rPr>
  </w:style>
  <w:style w:type="character" w:customStyle="1" w:styleId="40">
    <w:name w:val="Заголовок 4 Знак"/>
    <w:basedOn w:val="a0"/>
    <w:link w:val="4"/>
    <w:uiPriority w:val="9"/>
    <w:semiHidden/>
    <w:rsid w:val="001351A4"/>
    <w:rPr>
      <w:rFonts w:ascii="Cambria" w:eastAsia="Times New Roman" w:hAnsi="Cambria" w:cs="Times New Roman"/>
      <w:b/>
      <w:bCs/>
      <w:i/>
      <w:iCs/>
      <w:color w:val="4F81BD"/>
      <w:sz w:val="20"/>
      <w:szCs w:val="21"/>
    </w:rPr>
  </w:style>
  <w:style w:type="numbering" w:customStyle="1" w:styleId="11">
    <w:name w:val="Нет списка1"/>
    <w:next w:val="a2"/>
    <w:uiPriority w:val="99"/>
    <w:semiHidden/>
    <w:unhideWhenUsed/>
    <w:rsid w:val="001351A4"/>
  </w:style>
  <w:style w:type="paragraph" w:styleId="12">
    <w:name w:val="toc 1"/>
    <w:basedOn w:val="a"/>
    <w:next w:val="a"/>
    <w:autoRedefine/>
    <w:uiPriority w:val="39"/>
    <w:unhideWhenUsed/>
    <w:qFormat/>
    <w:rsid w:val="001351A4"/>
    <w:pPr>
      <w:spacing w:before="360"/>
    </w:pPr>
    <w:rPr>
      <w:rFonts w:ascii="Cambria" w:eastAsia="Calibri" w:hAnsi="Cambria" w:cs="Times New Roman"/>
      <w:b/>
      <w:bCs/>
      <w:caps/>
    </w:rPr>
  </w:style>
  <w:style w:type="paragraph" w:styleId="21">
    <w:name w:val="toc 2"/>
    <w:basedOn w:val="a"/>
    <w:next w:val="a"/>
    <w:autoRedefine/>
    <w:uiPriority w:val="39"/>
    <w:unhideWhenUsed/>
    <w:qFormat/>
    <w:rsid w:val="001351A4"/>
    <w:pPr>
      <w:spacing w:before="240"/>
    </w:pPr>
    <w:rPr>
      <w:rFonts w:ascii="Calibri" w:eastAsia="Calibri" w:hAnsi="Calibri" w:cs="Times New Roman"/>
      <w:b/>
      <w:bCs/>
      <w:sz w:val="20"/>
      <w:szCs w:val="20"/>
    </w:rPr>
  </w:style>
  <w:style w:type="paragraph" w:styleId="31">
    <w:name w:val="toc 3"/>
    <w:basedOn w:val="a"/>
    <w:next w:val="a"/>
    <w:autoRedefine/>
    <w:uiPriority w:val="39"/>
    <w:unhideWhenUsed/>
    <w:qFormat/>
    <w:rsid w:val="001351A4"/>
    <w:pPr>
      <w:ind w:left="240"/>
    </w:pPr>
    <w:rPr>
      <w:rFonts w:ascii="Calibri" w:eastAsia="Calibri" w:hAnsi="Calibri" w:cs="Times New Roman"/>
      <w:sz w:val="20"/>
      <w:szCs w:val="20"/>
    </w:rPr>
  </w:style>
  <w:style w:type="paragraph" w:styleId="a3">
    <w:name w:val="caption"/>
    <w:basedOn w:val="a"/>
    <w:next w:val="a"/>
    <w:qFormat/>
    <w:rsid w:val="001351A4"/>
    <w:rPr>
      <w:rFonts w:ascii="Calibri" w:eastAsia="Calibri" w:hAnsi="Calibri" w:cs="Times New Roman"/>
      <w:b/>
      <w:bCs/>
      <w:sz w:val="20"/>
      <w:szCs w:val="20"/>
    </w:rPr>
  </w:style>
  <w:style w:type="paragraph" w:styleId="a4">
    <w:name w:val="Subtitle"/>
    <w:basedOn w:val="a"/>
    <w:link w:val="a5"/>
    <w:uiPriority w:val="11"/>
    <w:qFormat/>
    <w:rsid w:val="001351A4"/>
    <w:pPr>
      <w:jc w:val="both"/>
    </w:pPr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character" w:customStyle="1" w:styleId="a5">
    <w:name w:val="Подзаголовок Знак"/>
    <w:basedOn w:val="a0"/>
    <w:link w:val="a4"/>
    <w:uiPriority w:val="11"/>
    <w:rsid w:val="001351A4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character" w:styleId="a6">
    <w:name w:val="Emphasis"/>
    <w:basedOn w:val="a0"/>
    <w:uiPriority w:val="20"/>
    <w:qFormat/>
    <w:rsid w:val="001351A4"/>
    <w:rPr>
      <w:i/>
      <w:iCs/>
    </w:rPr>
  </w:style>
  <w:style w:type="paragraph" w:styleId="a7">
    <w:name w:val="No Spacing"/>
    <w:uiPriority w:val="99"/>
    <w:qFormat/>
    <w:rsid w:val="001351A4"/>
    <w:pPr>
      <w:spacing w:after="0" w:line="240" w:lineRule="auto"/>
    </w:pPr>
    <w:rPr>
      <w:rFonts w:ascii="Calibri" w:eastAsia="Lucida Sans Unicode" w:hAnsi="Calibri" w:cs="Times New Roman"/>
    </w:rPr>
  </w:style>
  <w:style w:type="paragraph" w:styleId="a8">
    <w:name w:val="List Paragraph"/>
    <w:basedOn w:val="a"/>
    <w:link w:val="a9"/>
    <w:uiPriority w:val="34"/>
    <w:qFormat/>
    <w:rsid w:val="001351A4"/>
    <w:pPr>
      <w:ind w:left="720"/>
      <w:contextualSpacing/>
      <w:jc w:val="both"/>
    </w:pPr>
    <w:rPr>
      <w:rFonts w:ascii="Calibri" w:eastAsia="Calibri" w:hAnsi="Calibri" w:cs="Times New Roman"/>
      <w:sz w:val="28"/>
    </w:rPr>
  </w:style>
  <w:style w:type="character" w:customStyle="1" w:styleId="a9">
    <w:name w:val="Абзац списка Знак"/>
    <w:link w:val="a8"/>
    <w:uiPriority w:val="34"/>
    <w:locked/>
    <w:rsid w:val="001351A4"/>
    <w:rPr>
      <w:rFonts w:ascii="Calibri" w:eastAsia="Calibri" w:hAnsi="Calibri" w:cs="Times New Roman"/>
      <w:sz w:val="28"/>
    </w:rPr>
  </w:style>
  <w:style w:type="paragraph" w:styleId="aa">
    <w:name w:val="TOC Heading"/>
    <w:basedOn w:val="1"/>
    <w:next w:val="a"/>
    <w:uiPriority w:val="39"/>
    <w:semiHidden/>
    <w:unhideWhenUsed/>
    <w:qFormat/>
    <w:rsid w:val="001351A4"/>
    <w:pPr>
      <w:keepLines/>
      <w:spacing w:before="480" w:after="0"/>
      <w:outlineLvl w:val="9"/>
    </w:pPr>
    <w:rPr>
      <w:rFonts w:ascii="Cambria" w:eastAsia="Times New Roman" w:hAnsi="Cambria" w:cs="Times New Roman"/>
      <w:color w:val="365F91"/>
      <w:kern w:val="0"/>
      <w:sz w:val="28"/>
      <w:szCs w:val="28"/>
    </w:rPr>
  </w:style>
  <w:style w:type="character" w:customStyle="1" w:styleId="ab">
    <w:name w:val="Основной текст с отступом Знак"/>
    <w:basedOn w:val="a0"/>
    <w:link w:val="ac"/>
    <w:uiPriority w:val="99"/>
    <w:semiHidden/>
    <w:rsid w:val="001351A4"/>
    <w:rPr>
      <w:rFonts w:ascii="Calibri" w:eastAsia="Times New Roman" w:hAnsi="Calibri"/>
    </w:rPr>
  </w:style>
  <w:style w:type="paragraph" w:styleId="ac">
    <w:name w:val="Body Text Indent"/>
    <w:basedOn w:val="a"/>
    <w:link w:val="ab"/>
    <w:uiPriority w:val="99"/>
    <w:semiHidden/>
    <w:unhideWhenUsed/>
    <w:rsid w:val="001351A4"/>
    <w:pPr>
      <w:spacing w:after="120"/>
      <w:ind w:left="283"/>
    </w:pPr>
    <w:rPr>
      <w:rFonts w:ascii="Calibri" w:eastAsia="Times New Roman" w:hAnsi="Calibri"/>
    </w:rPr>
  </w:style>
  <w:style w:type="character" w:customStyle="1" w:styleId="13">
    <w:name w:val="Основной текст с отступом Знак1"/>
    <w:basedOn w:val="a0"/>
    <w:uiPriority w:val="99"/>
    <w:semiHidden/>
    <w:rsid w:val="001351A4"/>
  </w:style>
  <w:style w:type="character" w:styleId="ad">
    <w:name w:val="Hyperlink"/>
    <w:uiPriority w:val="99"/>
    <w:semiHidden/>
    <w:unhideWhenUsed/>
    <w:rsid w:val="001351A4"/>
    <w:rPr>
      <w:color w:val="0000FF"/>
      <w:u w:val="single"/>
    </w:rPr>
  </w:style>
  <w:style w:type="character" w:customStyle="1" w:styleId="110">
    <w:name w:val="Заголовок 1 Знак1"/>
    <w:aliases w:val="Main heading Знак1,H1 Знак1,Заголов Знак1,1 Знак1,ch Знак1,Глава Знак1,(раздел) Знак1,Раздел Договора Знак1,&quot;Алмаз&quot; Знак1,Head 1 Знак1,Заголовок главы Знак1"/>
    <w:uiPriority w:val="9"/>
    <w:rsid w:val="001351A4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1351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кст сноски Знак"/>
    <w:basedOn w:val="a0"/>
    <w:link w:val="ae"/>
    <w:uiPriority w:val="99"/>
    <w:semiHidden/>
    <w:rsid w:val="001351A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Верхний колонтитул Знак"/>
    <w:link w:val="af1"/>
    <w:uiPriority w:val="99"/>
    <w:rsid w:val="001351A4"/>
    <w:rPr>
      <w:rFonts w:eastAsia="Times New Roman"/>
    </w:rPr>
  </w:style>
  <w:style w:type="paragraph" w:styleId="af1">
    <w:name w:val="header"/>
    <w:basedOn w:val="a"/>
    <w:link w:val="af0"/>
    <w:uiPriority w:val="99"/>
    <w:unhideWhenUsed/>
    <w:rsid w:val="001351A4"/>
    <w:pPr>
      <w:tabs>
        <w:tab w:val="center" w:pos="4677"/>
        <w:tab w:val="right" w:pos="9355"/>
      </w:tabs>
      <w:spacing w:after="0" w:line="240" w:lineRule="auto"/>
    </w:pPr>
    <w:rPr>
      <w:rFonts w:eastAsia="Times New Roman"/>
    </w:rPr>
  </w:style>
  <w:style w:type="character" w:customStyle="1" w:styleId="14">
    <w:name w:val="Верхний колонтитул Знак1"/>
    <w:basedOn w:val="a0"/>
    <w:uiPriority w:val="99"/>
    <w:semiHidden/>
    <w:rsid w:val="001351A4"/>
  </w:style>
  <w:style w:type="character" w:customStyle="1" w:styleId="af2">
    <w:name w:val="Нижний колонтитул Знак"/>
    <w:link w:val="af3"/>
    <w:uiPriority w:val="99"/>
    <w:rsid w:val="001351A4"/>
    <w:rPr>
      <w:rFonts w:eastAsia="Times New Roman"/>
    </w:rPr>
  </w:style>
  <w:style w:type="paragraph" w:styleId="af3">
    <w:name w:val="footer"/>
    <w:basedOn w:val="a"/>
    <w:link w:val="af2"/>
    <w:uiPriority w:val="99"/>
    <w:unhideWhenUsed/>
    <w:rsid w:val="001351A4"/>
    <w:pPr>
      <w:tabs>
        <w:tab w:val="center" w:pos="4677"/>
        <w:tab w:val="right" w:pos="9355"/>
      </w:tabs>
      <w:spacing w:after="0" w:line="240" w:lineRule="auto"/>
    </w:pPr>
    <w:rPr>
      <w:rFonts w:eastAsia="Times New Roman"/>
    </w:rPr>
  </w:style>
  <w:style w:type="character" w:customStyle="1" w:styleId="15">
    <w:name w:val="Нижний колонтитул Знак1"/>
    <w:basedOn w:val="a0"/>
    <w:uiPriority w:val="99"/>
    <w:semiHidden/>
    <w:rsid w:val="001351A4"/>
  </w:style>
  <w:style w:type="paragraph" w:styleId="af4">
    <w:name w:val="Title"/>
    <w:basedOn w:val="a"/>
    <w:next w:val="a4"/>
    <w:link w:val="af5"/>
    <w:uiPriority w:val="10"/>
    <w:qFormat/>
    <w:rsid w:val="001351A4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Cs w:val="20"/>
      <w:u w:val="single"/>
      <w:lang w:eastAsia="ar-SA"/>
    </w:rPr>
  </w:style>
  <w:style w:type="character" w:customStyle="1" w:styleId="af5">
    <w:name w:val="Название Знак"/>
    <w:basedOn w:val="a0"/>
    <w:link w:val="af4"/>
    <w:uiPriority w:val="10"/>
    <w:rsid w:val="001351A4"/>
    <w:rPr>
      <w:rFonts w:ascii="Times New Roman" w:eastAsia="Times New Roman" w:hAnsi="Times New Roman" w:cs="Times New Roman"/>
      <w:b/>
      <w:szCs w:val="20"/>
      <w:u w:val="single"/>
      <w:lang w:eastAsia="ar-SA"/>
    </w:rPr>
  </w:style>
  <w:style w:type="character" w:customStyle="1" w:styleId="af6">
    <w:name w:val="Основной текст Знак"/>
    <w:aliases w:val="Основной текст1 Знак,Основной текст Знак Знак Знак,bt Знак"/>
    <w:link w:val="af7"/>
    <w:uiPriority w:val="99"/>
    <w:semiHidden/>
    <w:locked/>
    <w:rsid w:val="001351A4"/>
    <w:rPr>
      <w:rFonts w:eastAsia="Times New Roman"/>
      <w:sz w:val="24"/>
    </w:rPr>
  </w:style>
  <w:style w:type="paragraph" w:styleId="af7">
    <w:name w:val="Body Text"/>
    <w:aliases w:val="Основной текст1,Основной текст Знак Знак,bt"/>
    <w:basedOn w:val="a"/>
    <w:link w:val="af6"/>
    <w:uiPriority w:val="99"/>
    <w:semiHidden/>
    <w:unhideWhenUsed/>
    <w:rsid w:val="001351A4"/>
    <w:pPr>
      <w:spacing w:after="120" w:line="240" w:lineRule="auto"/>
    </w:pPr>
    <w:rPr>
      <w:rFonts w:eastAsia="Times New Roman"/>
      <w:sz w:val="24"/>
    </w:rPr>
  </w:style>
  <w:style w:type="character" w:customStyle="1" w:styleId="16">
    <w:name w:val="Основной текст Знак1"/>
    <w:aliases w:val="Основной текст1 Знак1,Основной текст Знак Знак Знак1,bt Знак1"/>
    <w:basedOn w:val="a0"/>
    <w:uiPriority w:val="99"/>
    <w:semiHidden/>
    <w:rsid w:val="001351A4"/>
  </w:style>
  <w:style w:type="character" w:customStyle="1" w:styleId="22">
    <w:name w:val="Основной текст 2 Знак"/>
    <w:link w:val="23"/>
    <w:uiPriority w:val="99"/>
    <w:semiHidden/>
    <w:rsid w:val="001351A4"/>
    <w:rPr>
      <w:rFonts w:eastAsia="Times New Roman"/>
      <w:sz w:val="24"/>
      <w:szCs w:val="24"/>
    </w:rPr>
  </w:style>
  <w:style w:type="paragraph" w:styleId="23">
    <w:name w:val="Body Text 2"/>
    <w:basedOn w:val="a"/>
    <w:link w:val="22"/>
    <w:uiPriority w:val="99"/>
    <w:semiHidden/>
    <w:unhideWhenUsed/>
    <w:rsid w:val="001351A4"/>
    <w:pPr>
      <w:spacing w:after="0" w:line="240" w:lineRule="auto"/>
      <w:ind w:firstLine="567"/>
      <w:jc w:val="both"/>
    </w:pPr>
    <w:rPr>
      <w:rFonts w:eastAsia="Times New Roman"/>
      <w:sz w:val="24"/>
      <w:szCs w:val="24"/>
    </w:rPr>
  </w:style>
  <w:style w:type="character" w:customStyle="1" w:styleId="210">
    <w:name w:val="Основной текст 2 Знак1"/>
    <w:basedOn w:val="a0"/>
    <w:uiPriority w:val="99"/>
    <w:semiHidden/>
    <w:rsid w:val="001351A4"/>
  </w:style>
  <w:style w:type="character" w:customStyle="1" w:styleId="af8">
    <w:name w:val="Текст выноски Знак"/>
    <w:link w:val="af9"/>
    <w:uiPriority w:val="99"/>
    <w:semiHidden/>
    <w:rsid w:val="001351A4"/>
    <w:rPr>
      <w:rFonts w:ascii="Tahoma" w:eastAsia="Times New Roman" w:hAnsi="Tahoma" w:cs="Tahoma"/>
      <w:sz w:val="16"/>
      <w:szCs w:val="16"/>
    </w:rPr>
  </w:style>
  <w:style w:type="paragraph" w:styleId="af9">
    <w:name w:val="Balloon Text"/>
    <w:basedOn w:val="a"/>
    <w:link w:val="af8"/>
    <w:uiPriority w:val="99"/>
    <w:semiHidden/>
    <w:unhideWhenUsed/>
    <w:rsid w:val="001351A4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17">
    <w:name w:val="Текст выноски Знак1"/>
    <w:basedOn w:val="a0"/>
    <w:uiPriority w:val="99"/>
    <w:semiHidden/>
    <w:rsid w:val="001351A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1351A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21">
    <w:name w:val="заголовок 221"/>
    <w:basedOn w:val="1"/>
    <w:next w:val="2"/>
    <w:uiPriority w:val="99"/>
    <w:rsid w:val="001351A4"/>
    <w:pPr>
      <w:spacing w:before="0" w:after="360" w:line="360" w:lineRule="auto"/>
    </w:pPr>
    <w:rPr>
      <w:rFonts w:ascii="Times New Roman" w:eastAsia="Times New Roman" w:hAnsi="Times New Roman" w:cs="Times New Roman"/>
      <w:b w:val="0"/>
      <w:bCs w:val="0"/>
      <w:spacing w:val="20"/>
      <w:kern w:val="28"/>
      <w:lang w:eastAsia="ru-RU"/>
    </w:rPr>
  </w:style>
  <w:style w:type="paragraph" w:customStyle="1" w:styleId="ConsPlusNonformat">
    <w:name w:val="ConsPlusNonformat"/>
    <w:uiPriority w:val="99"/>
    <w:rsid w:val="001351A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1351A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styleId="afa">
    <w:name w:val="footnote reference"/>
    <w:uiPriority w:val="99"/>
    <w:semiHidden/>
    <w:unhideWhenUsed/>
    <w:rsid w:val="001351A4"/>
    <w:rPr>
      <w:rFonts w:ascii="Times New Roman" w:hAnsi="Times New Roman" w:cs="Times New Roman" w:hint="default"/>
      <w:vertAlign w:val="superscript"/>
    </w:rPr>
  </w:style>
  <w:style w:type="character" w:customStyle="1" w:styleId="st">
    <w:name w:val="st"/>
    <w:rsid w:val="001351A4"/>
  </w:style>
  <w:style w:type="paragraph" w:customStyle="1" w:styleId="Style5">
    <w:name w:val="Style5"/>
    <w:basedOn w:val="a"/>
    <w:rsid w:val="001351A4"/>
    <w:pPr>
      <w:widowControl w:val="0"/>
      <w:autoSpaceDE w:val="0"/>
      <w:autoSpaceDN w:val="0"/>
      <w:adjustRightInd w:val="0"/>
      <w:spacing w:after="0" w:line="486" w:lineRule="exact"/>
      <w:ind w:firstLine="33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6">
    <w:name w:val="Font Style16"/>
    <w:rsid w:val="001351A4"/>
    <w:rPr>
      <w:rFonts w:ascii="Times New Roman" w:hAnsi="Times New Roman" w:cs="Times New Roman"/>
      <w:sz w:val="26"/>
      <w:szCs w:val="26"/>
    </w:rPr>
  </w:style>
  <w:style w:type="table" w:styleId="afb">
    <w:name w:val="Table Grid"/>
    <w:basedOn w:val="a1"/>
    <w:uiPriority w:val="59"/>
    <w:rsid w:val="001351A4"/>
    <w:pPr>
      <w:spacing w:after="0" w:line="240" w:lineRule="auto"/>
    </w:pPr>
    <w:rPr>
      <w:rFonts w:ascii="Times New Roman" w:eastAsia="Lucida Sans Unicode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Main heading,H1,Заголов,1,ch,Глава,(раздел),Раздел Договора,&quot;Алмаз&quot;,Head 1,Заголовок главы"/>
    <w:basedOn w:val="a"/>
    <w:next w:val="a"/>
    <w:link w:val="10"/>
    <w:uiPriority w:val="9"/>
    <w:qFormat/>
    <w:rsid w:val="001351A4"/>
    <w:pPr>
      <w:keepNext/>
      <w:spacing w:before="240" w:after="60"/>
      <w:outlineLvl w:val="0"/>
    </w:pPr>
    <w:rPr>
      <w:rFonts w:ascii="Arial" w:eastAsia="Calibri" w:hAnsi="Arial" w:cs="Arial"/>
      <w:b/>
      <w:bCs/>
      <w:kern w:val="32"/>
      <w:sz w:val="32"/>
      <w:szCs w:val="32"/>
    </w:rPr>
  </w:style>
  <w:style w:type="paragraph" w:styleId="2">
    <w:name w:val="heading 2"/>
    <w:aliases w:val="Major,&quot;Изумруд&quot;,H2,Заголовок 2 Знак Знак Знак Знак Знак Знак Знак Знак Знак Знак Знак Знак,Заголовок раздела,Заголовок для  раздела"/>
    <w:basedOn w:val="a"/>
    <w:next w:val="a"/>
    <w:link w:val="20"/>
    <w:uiPriority w:val="9"/>
    <w:qFormat/>
    <w:rsid w:val="001351A4"/>
    <w:pPr>
      <w:tabs>
        <w:tab w:val="left" w:pos="709"/>
      </w:tabs>
      <w:spacing w:line="100" w:lineRule="atLeast"/>
      <w:ind w:left="1429" w:hanging="720"/>
      <w:jc w:val="center"/>
      <w:outlineLvl w:val="1"/>
    </w:pPr>
    <w:rPr>
      <w:rFonts w:ascii="Calibri" w:eastAsia="Calibri" w:hAnsi="Calibri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351A4"/>
    <w:pPr>
      <w:keepNext/>
      <w:keepLines/>
      <w:spacing w:before="200"/>
      <w:outlineLvl w:val="2"/>
    </w:pPr>
    <w:rPr>
      <w:rFonts w:ascii="Cambria" w:eastAsia="Times New Roman" w:hAnsi="Cambria" w:cs="Times New Roman"/>
      <w:b/>
      <w:bCs/>
      <w:color w:val="4F81BD"/>
      <w:sz w:val="20"/>
      <w:szCs w:val="2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351A4"/>
    <w:pPr>
      <w:keepNext/>
      <w:keepLines/>
      <w:spacing w:before="200"/>
      <w:outlineLvl w:val="3"/>
    </w:pPr>
    <w:rPr>
      <w:rFonts w:ascii="Cambria" w:eastAsia="Times New Roman" w:hAnsi="Cambria" w:cs="Times New Roman"/>
      <w:b/>
      <w:bCs/>
      <w:i/>
      <w:iCs/>
      <w:color w:val="4F81BD"/>
      <w:sz w:val="2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Main heading Знак,H1 Знак,Заголов Знак,1 Знак,ch Знак,Глава Знак,(раздел) Знак,Раздел Договора Знак,&quot;Алмаз&quot; Знак,Head 1 Знак,Заголовок главы Знак"/>
    <w:basedOn w:val="a0"/>
    <w:link w:val="1"/>
    <w:uiPriority w:val="9"/>
    <w:rsid w:val="001351A4"/>
    <w:rPr>
      <w:rFonts w:ascii="Arial" w:eastAsia="Calibri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aliases w:val="Major Знак,&quot;Изумруд&quot; Знак,H2 Знак,Заголовок 2 Знак Знак Знак Знак Знак Знак Знак Знак Знак Знак Знак Знак Знак,Заголовок раздела Знак,Заголовок для  раздела Знак"/>
    <w:basedOn w:val="a0"/>
    <w:link w:val="2"/>
    <w:uiPriority w:val="9"/>
    <w:rsid w:val="001351A4"/>
    <w:rPr>
      <w:rFonts w:ascii="Calibri" w:eastAsia="Calibri" w:hAnsi="Calibri" w:cs="Times New Roman"/>
      <w:b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1351A4"/>
    <w:rPr>
      <w:rFonts w:ascii="Cambria" w:eastAsia="Times New Roman" w:hAnsi="Cambria" w:cs="Times New Roman"/>
      <w:b/>
      <w:bCs/>
      <w:color w:val="4F81BD"/>
      <w:sz w:val="20"/>
      <w:szCs w:val="21"/>
    </w:rPr>
  </w:style>
  <w:style w:type="character" w:customStyle="1" w:styleId="40">
    <w:name w:val="Заголовок 4 Знак"/>
    <w:basedOn w:val="a0"/>
    <w:link w:val="4"/>
    <w:uiPriority w:val="9"/>
    <w:semiHidden/>
    <w:rsid w:val="001351A4"/>
    <w:rPr>
      <w:rFonts w:ascii="Cambria" w:eastAsia="Times New Roman" w:hAnsi="Cambria" w:cs="Times New Roman"/>
      <w:b/>
      <w:bCs/>
      <w:i/>
      <w:iCs/>
      <w:color w:val="4F81BD"/>
      <w:sz w:val="20"/>
      <w:szCs w:val="21"/>
    </w:rPr>
  </w:style>
  <w:style w:type="numbering" w:customStyle="1" w:styleId="11">
    <w:name w:val="Нет списка1"/>
    <w:next w:val="a2"/>
    <w:uiPriority w:val="99"/>
    <w:semiHidden/>
    <w:unhideWhenUsed/>
    <w:rsid w:val="001351A4"/>
  </w:style>
  <w:style w:type="paragraph" w:styleId="12">
    <w:name w:val="toc 1"/>
    <w:basedOn w:val="a"/>
    <w:next w:val="a"/>
    <w:autoRedefine/>
    <w:uiPriority w:val="39"/>
    <w:unhideWhenUsed/>
    <w:qFormat/>
    <w:rsid w:val="001351A4"/>
    <w:pPr>
      <w:spacing w:before="360"/>
    </w:pPr>
    <w:rPr>
      <w:rFonts w:ascii="Cambria" w:eastAsia="Calibri" w:hAnsi="Cambria" w:cs="Times New Roman"/>
      <w:b/>
      <w:bCs/>
      <w:caps/>
    </w:rPr>
  </w:style>
  <w:style w:type="paragraph" w:styleId="21">
    <w:name w:val="toc 2"/>
    <w:basedOn w:val="a"/>
    <w:next w:val="a"/>
    <w:autoRedefine/>
    <w:uiPriority w:val="39"/>
    <w:unhideWhenUsed/>
    <w:qFormat/>
    <w:rsid w:val="001351A4"/>
    <w:pPr>
      <w:spacing w:before="240"/>
    </w:pPr>
    <w:rPr>
      <w:rFonts w:ascii="Calibri" w:eastAsia="Calibri" w:hAnsi="Calibri" w:cs="Times New Roman"/>
      <w:b/>
      <w:bCs/>
      <w:sz w:val="20"/>
      <w:szCs w:val="20"/>
    </w:rPr>
  </w:style>
  <w:style w:type="paragraph" w:styleId="31">
    <w:name w:val="toc 3"/>
    <w:basedOn w:val="a"/>
    <w:next w:val="a"/>
    <w:autoRedefine/>
    <w:uiPriority w:val="39"/>
    <w:unhideWhenUsed/>
    <w:qFormat/>
    <w:rsid w:val="001351A4"/>
    <w:pPr>
      <w:ind w:left="240"/>
    </w:pPr>
    <w:rPr>
      <w:rFonts w:ascii="Calibri" w:eastAsia="Calibri" w:hAnsi="Calibri" w:cs="Times New Roman"/>
      <w:sz w:val="20"/>
      <w:szCs w:val="20"/>
    </w:rPr>
  </w:style>
  <w:style w:type="paragraph" w:styleId="a3">
    <w:name w:val="caption"/>
    <w:basedOn w:val="a"/>
    <w:next w:val="a"/>
    <w:qFormat/>
    <w:rsid w:val="001351A4"/>
    <w:rPr>
      <w:rFonts w:ascii="Calibri" w:eastAsia="Calibri" w:hAnsi="Calibri" w:cs="Times New Roman"/>
      <w:b/>
      <w:bCs/>
      <w:sz w:val="20"/>
      <w:szCs w:val="20"/>
    </w:rPr>
  </w:style>
  <w:style w:type="paragraph" w:styleId="a4">
    <w:name w:val="Subtitle"/>
    <w:basedOn w:val="a"/>
    <w:link w:val="a5"/>
    <w:uiPriority w:val="11"/>
    <w:qFormat/>
    <w:rsid w:val="001351A4"/>
    <w:pPr>
      <w:jc w:val="both"/>
    </w:pPr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character" w:customStyle="1" w:styleId="a5">
    <w:name w:val="Подзаголовок Знак"/>
    <w:basedOn w:val="a0"/>
    <w:link w:val="a4"/>
    <w:uiPriority w:val="11"/>
    <w:rsid w:val="001351A4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character" w:styleId="a6">
    <w:name w:val="Emphasis"/>
    <w:basedOn w:val="a0"/>
    <w:uiPriority w:val="20"/>
    <w:qFormat/>
    <w:rsid w:val="001351A4"/>
    <w:rPr>
      <w:i/>
      <w:iCs/>
    </w:rPr>
  </w:style>
  <w:style w:type="paragraph" w:styleId="a7">
    <w:name w:val="No Spacing"/>
    <w:uiPriority w:val="99"/>
    <w:qFormat/>
    <w:rsid w:val="001351A4"/>
    <w:pPr>
      <w:spacing w:after="0" w:line="240" w:lineRule="auto"/>
    </w:pPr>
    <w:rPr>
      <w:rFonts w:ascii="Calibri" w:eastAsia="Lucida Sans Unicode" w:hAnsi="Calibri" w:cs="Times New Roman"/>
    </w:rPr>
  </w:style>
  <w:style w:type="paragraph" w:styleId="a8">
    <w:name w:val="List Paragraph"/>
    <w:basedOn w:val="a"/>
    <w:link w:val="a9"/>
    <w:uiPriority w:val="34"/>
    <w:qFormat/>
    <w:rsid w:val="001351A4"/>
    <w:pPr>
      <w:ind w:left="720"/>
      <w:contextualSpacing/>
      <w:jc w:val="both"/>
    </w:pPr>
    <w:rPr>
      <w:rFonts w:ascii="Calibri" w:eastAsia="Calibri" w:hAnsi="Calibri" w:cs="Times New Roman"/>
      <w:sz w:val="28"/>
      <w:lang w:val="x-none"/>
    </w:rPr>
  </w:style>
  <w:style w:type="character" w:customStyle="1" w:styleId="a9">
    <w:name w:val="Абзац списка Знак"/>
    <w:link w:val="a8"/>
    <w:uiPriority w:val="34"/>
    <w:locked/>
    <w:rsid w:val="001351A4"/>
    <w:rPr>
      <w:rFonts w:ascii="Calibri" w:eastAsia="Calibri" w:hAnsi="Calibri" w:cs="Times New Roman"/>
      <w:sz w:val="28"/>
      <w:lang w:val="x-none"/>
    </w:rPr>
  </w:style>
  <w:style w:type="paragraph" w:styleId="aa">
    <w:name w:val="TOC Heading"/>
    <w:basedOn w:val="1"/>
    <w:next w:val="a"/>
    <w:uiPriority w:val="39"/>
    <w:semiHidden/>
    <w:unhideWhenUsed/>
    <w:qFormat/>
    <w:rsid w:val="001351A4"/>
    <w:pPr>
      <w:keepLines/>
      <w:spacing w:before="480" w:after="0"/>
      <w:outlineLvl w:val="9"/>
    </w:pPr>
    <w:rPr>
      <w:rFonts w:ascii="Cambria" w:eastAsia="Times New Roman" w:hAnsi="Cambria" w:cs="Times New Roman"/>
      <w:color w:val="365F91"/>
      <w:kern w:val="0"/>
      <w:sz w:val="28"/>
      <w:szCs w:val="28"/>
    </w:rPr>
  </w:style>
  <w:style w:type="character" w:customStyle="1" w:styleId="ab">
    <w:name w:val="Основной текст с отступом Знак"/>
    <w:basedOn w:val="a0"/>
    <w:link w:val="ac"/>
    <w:uiPriority w:val="99"/>
    <w:semiHidden/>
    <w:rsid w:val="001351A4"/>
    <w:rPr>
      <w:rFonts w:ascii="Calibri" w:eastAsia="Times New Roman" w:hAnsi="Calibri"/>
    </w:rPr>
  </w:style>
  <w:style w:type="paragraph" w:styleId="ac">
    <w:name w:val="Body Text Indent"/>
    <w:basedOn w:val="a"/>
    <w:link w:val="ab"/>
    <w:uiPriority w:val="99"/>
    <w:semiHidden/>
    <w:unhideWhenUsed/>
    <w:rsid w:val="001351A4"/>
    <w:pPr>
      <w:spacing w:after="120"/>
      <w:ind w:left="283"/>
    </w:pPr>
    <w:rPr>
      <w:rFonts w:ascii="Calibri" w:eastAsia="Times New Roman" w:hAnsi="Calibri"/>
    </w:rPr>
  </w:style>
  <w:style w:type="character" w:customStyle="1" w:styleId="13">
    <w:name w:val="Основной текст с отступом Знак1"/>
    <w:basedOn w:val="a0"/>
    <w:uiPriority w:val="99"/>
    <w:semiHidden/>
    <w:rsid w:val="001351A4"/>
  </w:style>
  <w:style w:type="character" w:styleId="ad">
    <w:name w:val="Hyperlink"/>
    <w:uiPriority w:val="99"/>
    <w:semiHidden/>
    <w:unhideWhenUsed/>
    <w:rsid w:val="001351A4"/>
    <w:rPr>
      <w:color w:val="0000FF"/>
      <w:u w:val="single"/>
    </w:rPr>
  </w:style>
  <w:style w:type="character" w:customStyle="1" w:styleId="110">
    <w:name w:val="Заголовок 1 Знак1"/>
    <w:aliases w:val="Main heading Знак1,H1 Знак1,Заголов Знак1,1 Знак1,ch Знак1,Глава Знак1,(раздел) Знак1,Раздел Договора Знак1,&quot;Алмаз&quot; Знак1,Head 1 Знак1,Заголовок главы Знак1"/>
    <w:uiPriority w:val="9"/>
    <w:rsid w:val="001351A4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1351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кст сноски Знак"/>
    <w:basedOn w:val="a0"/>
    <w:link w:val="ae"/>
    <w:uiPriority w:val="99"/>
    <w:semiHidden/>
    <w:rsid w:val="001351A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Верхний колонтитул Знак"/>
    <w:link w:val="af1"/>
    <w:uiPriority w:val="99"/>
    <w:rsid w:val="001351A4"/>
    <w:rPr>
      <w:rFonts w:eastAsia="Times New Roman"/>
    </w:rPr>
  </w:style>
  <w:style w:type="paragraph" w:styleId="af1">
    <w:name w:val="header"/>
    <w:basedOn w:val="a"/>
    <w:link w:val="af0"/>
    <w:uiPriority w:val="99"/>
    <w:unhideWhenUsed/>
    <w:rsid w:val="001351A4"/>
    <w:pPr>
      <w:tabs>
        <w:tab w:val="center" w:pos="4677"/>
        <w:tab w:val="right" w:pos="9355"/>
      </w:tabs>
      <w:spacing w:after="0" w:line="240" w:lineRule="auto"/>
    </w:pPr>
    <w:rPr>
      <w:rFonts w:eastAsia="Times New Roman"/>
    </w:rPr>
  </w:style>
  <w:style w:type="character" w:customStyle="1" w:styleId="14">
    <w:name w:val="Верхний колонтитул Знак1"/>
    <w:basedOn w:val="a0"/>
    <w:uiPriority w:val="99"/>
    <w:semiHidden/>
    <w:rsid w:val="001351A4"/>
  </w:style>
  <w:style w:type="character" w:customStyle="1" w:styleId="af2">
    <w:name w:val="Нижний колонтитул Знак"/>
    <w:link w:val="af3"/>
    <w:uiPriority w:val="99"/>
    <w:rsid w:val="001351A4"/>
    <w:rPr>
      <w:rFonts w:eastAsia="Times New Roman"/>
    </w:rPr>
  </w:style>
  <w:style w:type="paragraph" w:styleId="af3">
    <w:name w:val="footer"/>
    <w:basedOn w:val="a"/>
    <w:link w:val="af2"/>
    <w:uiPriority w:val="99"/>
    <w:unhideWhenUsed/>
    <w:rsid w:val="001351A4"/>
    <w:pPr>
      <w:tabs>
        <w:tab w:val="center" w:pos="4677"/>
        <w:tab w:val="right" w:pos="9355"/>
      </w:tabs>
      <w:spacing w:after="0" w:line="240" w:lineRule="auto"/>
    </w:pPr>
    <w:rPr>
      <w:rFonts w:eastAsia="Times New Roman"/>
    </w:rPr>
  </w:style>
  <w:style w:type="character" w:customStyle="1" w:styleId="15">
    <w:name w:val="Нижний колонтитул Знак1"/>
    <w:basedOn w:val="a0"/>
    <w:uiPriority w:val="99"/>
    <w:semiHidden/>
    <w:rsid w:val="001351A4"/>
  </w:style>
  <w:style w:type="paragraph" w:styleId="af4">
    <w:name w:val="Title"/>
    <w:basedOn w:val="a"/>
    <w:next w:val="a4"/>
    <w:link w:val="af5"/>
    <w:uiPriority w:val="10"/>
    <w:qFormat/>
    <w:rsid w:val="001351A4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Cs w:val="20"/>
      <w:u w:val="single"/>
      <w:lang w:eastAsia="ar-SA"/>
    </w:rPr>
  </w:style>
  <w:style w:type="character" w:customStyle="1" w:styleId="af5">
    <w:name w:val="Название Знак"/>
    <w:basedOn w:val="a0"/>
    <w:link w:val="af4"/>
    <w:uiPriority w:val="10"/>
    <w:rsid w:val="001351A4"/>
    <w:rPr>
      <w:rFonts w:ascii="Times New Roman" w:eastAsia="Times New Roman" w:hAnsi="Times New Roman" w:cs="Times New Roman"/>
      <w:b/>
      <w:szCs w:val="20"/>
      <w:u w:val="single"/>
      <w:lang w:eastAsia="ar-SA"/>
    </w:rPr>
  </w:style>
  <w:style w:type="character" w:customStyle="1" w:styleId="af6">
    <w:name w:val="Основной текст Знак"/>
    <w:aliases w:val="Основной текст1 Знак,Основной текст Знак Знак Знак,bt Знак"/>
    <w:link w:val="af7"/>
    <w:uiPriority w:val="99"/>
    <w:semiHidden/>
    <w:locked/>
    <w:rsid w:val="001351A4"/>
    <w:rPr>
      <w:rFonts w:eastAsia="Times New Roman"/>
      <w:sz w:val="24"/>
    </w:rPr>
  </w:style>
  <w:style w:type="paragraph" w:styleId="af7">
    <w:name w:val="Body Text"/>
    <w:aliases w:val="Основной текст1,Основной текст Знак Знак,bt"/>
    <w:basedOn w:val="a"/>
    <w:link w:val="af6"/>
    <w:uiPriority w:val="99"/>
    <w:semiHidden/>
    <w:unhideWhenUsed/>
    <w:rsid w:val="001351A4"/>
    <w:pPr>
      <w:spacing w:after="120" w:line="240" w:lineRule="auto"/>
    </w:pPr>
    <w:rPr>
      <w:rFonts w:eastAsia="Times New Roman"/>
      <w:sz w:val="24"/>
    </w:rPr>
  </w:style>
  <w:style w:type="character" w:customStyle="1" w:styleId="16">
    <w:name w:val="Основной текст Знак1"/>
    <w:aliases w:val="Основной текст1 Знак1,Основной текст Знак Знак Знак1,bt Знак1"/>
    <w:basedOn w:val="a0"/>
    <w:uiPriority w:val="99"/>
    <w:semiHidden/>
    <w:rsid w:val="001351A4"/>
  </w:style>
  <w:style w:type="character" w:customStyle="1" w:styleId="22">
    <w:name w:val="Основной текст 2 Знак"/>
    <w:link w:val="23"/>
    <w:uiPriority w:val="99"/>
    <w:semiHidden/>
    <w:rsid w:val="001351A4"/>
    <w:rPr>
      <w:rFonts w:eastAsia="Times New Roman"/>
      <w:sz w:val="24"/>
      <w:szCs w:val="24"/>
    </w:rPr>
  </w:style>
  <w:style w:type="paragraph" w:styleId="23">
    <w:name w:val="Body Text 2"/>
    <w:basedOn w:val="a"/>
    <w:link w:val="22"/>
    <w:uiPriority w:val="99"/>
    <w:semiHidden/>
    <w:unhideWhenUsed/>
    <w:rsid w:val="001351A4"/>
    <w:pPr>
      <w:spacing w:after="0" w:line="240" w:lineRule="auto"/>
      <w:ind w:firstLine="567"/>
      <w:jc w:val="both"/>
    </w:pPr>
    <w:rPr>
      <w:rFonts w:eastAsia="Times New Roman"/>
      <w:sz w:val="24"/>
      <w:szCs w:val="24"/>
    </w:rPr>
  </w:style>
  <w:style w:type="character" w:customStyle="1" w:styleId="210">
    <w:name w:val="Основной текст 2 Знак1"/>
    <w:basedOn w:val="a0"/>
    <w:uiPriority w:val="99"/>
    <w:semiHidden/>
    <w:rsid w:val="001351A4"/>
  </w:style>
  <w:style w:type="character" w:customStyle="1" w:styleId="af8">
    <w:name w:val="Текст выноски Знак"/>
    <w:link w:val="af9"/>
    <w:uiPriority w:val="99"/>
    <w:semiHidden/>
    <w:rsid w:val="001351A4"/>
    <w:rPr>
      <w:rFonts w:ascii="Tahoma" w:eastAsia="Times New Roman" w:hAnsi="Tahoma" w:cs="Tahoma"/>
      <w:sz w:val="16"/>
      <w:szCs w:val="16"/>
    </w:rPr>
  </w:style>
  <w:style w:type="paragraph" w:styleId="af9">
    <w:name w:val="Balloon Text"/>
    <w:basedOn w:val="a"/>
    <w:link w:val="af8"/>
    <w:uiPriority w:val="99"/>
    <w:semiHidden/>
    <w:unhideWhenUsed/>
    <w:rsid w:val="001351A4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17">
    <w:name w:val="Текст выноски Знак1"/>
    <w:basedOn w:val="a0"/>
    <w:uiPriority w:val="99"/>
    <w:semiHidden/>
    <w:rsid w:val="001351A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1351A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21">
    <w:name w:val="заголовок 221"/>
    <w:basedOn w:val="1"/>
    <w:next w:val="2"/>
    <w:uiPriority w:val="99"/>
    <w:rsid w:val="001351A4"/>
    <w:pPr>
      <w:spacing w:before="0" w:after="360" w:line="360" w:lineRule="auto"/>
    </w:pPr>
    <w:rPr>
      <w:rFonts w:ascii="Times New Roman" w:eastAsia="Times New Roman" w:hAnsi="Times New Roman" w:cs="Times New Roman"/>
      <w:b w:val="0"/>
      <w:bCs w:val="0"/>
      <w:spacing w:val="20"/>
      <w:kern w:val="28"/>
      <w:lang w:eastAsia="ru-RU"/>
    </w:rPr>
  </w:style>
  <w:style w:type="paragraph" w:customStyle="1" w:styleId="ConsPlusNonformat">
    <w:name w:val="ConsPlusNonformat"/>
    <w:uiPriority w:val="99"/>
    <w:rsid w:val="001351A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1351A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styleId="afa">
    <w:name w:val="footnote reference"/>
    <w:uiPriority w:val="99"/>
    <w:semiHidden/>
    <w:unhideWhenUsed/>
    <w:rsid w:val="001351A4"/>
    <w:rPr>
      <w:rFonts w:ascii="Times New Roman" w:hAnsi="Times New Roman" w:cs="Times New Roman" w:hint="default"/>
      <w:vertAlign w:val="superscript"/>
    </w:rPr>
  </w:style>
  <w:style w:type="character" w:customStyle="1" w:styleId="st">
    <w:name w:val="st"/>
    <w:rsid w:val="001351A4"/>
  </w:style>
  <w:style w:type="paragraph" w:customStyle="1" w:styleId="Style5">
    <w:name w:val="Style5"/>
    <w:basedOn w:val="a"/>
    <w:rsid w:val="001351A4"/>
    <w:pPr>
      <w:widowControl w:val="0"/>
      <w:autoSpaceDE w:val="0"/>
      <w:autoSpaceDN w:val="0"/>
      <w:adjustRightInd w:val="0"/>
      <w:spacing w:after="0" w:line="486" w:lineRule="exact"/>
      <w:ind w:firstLine="33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6">
    <w:name w:val="Font Style16"/>
    <w:rsid w:val="001351A4"/>
    <w:rPr>
      <w:rFonts w:ascii="Times New Roman" w:hAnsi="Times New Roman" w:cs="Times New Roman"/>
      <w:sz w:val="26"/>
      <w:szCs w:val="26"/>
    </w:rPr>
  </w:style>
  <w:style w:type="table" w:styleId="afb">
    <w:name w:val="Table Grid"/>
    <w:basedOn w:val="a1"/>
    <w:uiPriority w:val="59"/>
    <w:rsid w:val="001351A4"/>
    <w:pPr>
      <w:spacing w:after="0" w:line="240" w:lineRule="auto"/>
    </w:pPr>
    <w:rPr>
      <w:rFonts w:ascii="Times New Roman" w:eastAsia="Lucida Sans Unicode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417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1C534AC1618B38338B7138DDEB14344F59B417381706259B468524054C32ECBB30FCA5546109B5D4A4FB36DK7O" TargetMode="External"/><Relationship Id="rId13" Type="http://schemas.openxmlformats.org/officeDocument/2006/relationships/hyperlink" Target="consultantplus://offline/ref=81C534AC1618B38338B7138DDEB14344F59B417381706259B468524054C32ECBB30FCA5546109B5D4A4FB36DK7O" TargetMode="External"/><Relationship Id="rId18" Type="http://schemas.openxmlformats.org/officeDocument/2006/relationships/hyperlink" Target="consultantplus://offline/ref=81C534AC1618B38338B7138DDEB14344F59B417381706259B468524054C32ECBB30FCA5546109B5D4A4FBD6DK2O" TargetMode="External"/><Relationship Id="rId26" Type="http://schemas.microsoft.com/office/2007/relationships/stylesWithEffects" Target="stylesWithEffects.xml"/><Relationship Id="rId3" Type="http://schemas.openxmlformats.org/officeDocument/2006/relationships/styles" Target="styles.xml"/><Relationship Id="rId21" Type="http://schemas.openxmlformats.org/officeDocument/2006/relationships/image" Target="media/image3.png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1C534AC1618B38338B7138DDEB14344F59B417381706259B468524054C32ECBB30FCA5546109B5D4A4FB36DK0O" TargetMode="External"/><Relationship Id="rId17" Type="http://schemas.openxmlformats.org/officeDocument/2006/relationships/hyperlink" Target="consultantplus://offline/ref=81C534AC1618B38338B7138DDEB14344F59B417381706259B468524054C32ECBB30FCA5546109B5D4A4FB36DK7O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1C534AC1618B38338B7138DDEB14344F59B417381706259B468524054C32ECBB30FCA5546109B5D4A4FB16DK3O" TargetMode="External"/><Relationship Id="rId20" Type="http://schemas.openxmlformats.org/officeDocument/2006/relationships/image" Target="media/image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1C534AC1618B38338B7138DDEB14344F59B417381706259B468524054C32ECBB30FCA5546109B5D4A4FB36DK7O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1C534AC1618B38338B7138DDEB14344F59B417381706259B468524054C32ECBB30FCA5546109B5D4A4FB36DK7O" TargetMode="External"/><Relationship Id="rId23" Type="http://schemas.openxmlformats.org/officeDocument/2006/relationships/image" Target="media/image5.png"/><Relationship Id="rId10" Type="http://schemas.openxmlformats.org/officeDocument/2006/relationships/hyperlink" Target="consultantplus://offline/ref=81C534AC1618B38338B7138DDEB14344F59B417381706259B468524054C32ECBB30FCA5546109B5D4A4FB16DK7O" TargetMode="External"/><Relationship Id="rId19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1C534AC1618B38338B7138DDEB14344F59B417381706259B468524054C32ECBB30FCA5546109B5D4A4FB36DK7O" TargetMode="External"/><Relationship Id="rId14" Type="http://schemas.openxmlformats.org/officeDocument/2006/relationships/hyperlink" Target="consultantplus://offline/ref=81C534AC1618B38338B7138DDEB14344F59B417381706259B468524054C32ECBB30FCA5546109B5D4A4FB66DK4O" TargetMode="External"/><Relationship Id="rId22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C7D38F-5261-4BE7-AE34-EA2C685BA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4709</Words>
  <Characters>26845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Максимов Э.В.</dc:creator>
  <cp:lastModifiedBy>ec08</cp:lastModifiedBy>
  <cp:revision>3</cp:revision>
  <cp:lastPrinted>2023-02-10T10:28:00Z</cp:lastPrinted>
  <dcterms:created xsi:type="dcterms:W3CDTF">2023-02-17T05:04:00Z</dcterms:created>
  <dcterms:modified xsi:type="dcterms:W3CDTF">2023-02-17T05:08:00Z</dcterms:modified>
</cp:coreProperties>
</file>